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939" w:rsidRPr="00A84556" w:rsidRDefault="00D67D58" w:rsidP="00A84556">
      <w:pPr>
        <w:pBdr>
          <w:bottom w:val="single" w:sz="4" w:space="1" w:color="auto"/>
        </w:pBdr>
        <w:jc w:val="both"/>
        <w:rPr>
          <w:b/>
          <w:sz w:val="24"/>
        </w:rPr>
      </w:pPr>
      <w:r>
        <w:rPr>
          <w:b/>
          <w:sz w:val="24"/>
        </w:rPr>
        <w:t xml:space="preserve">Annexe - </w:t>
      </w:r>
      <w:r w:rsidR="00291102" w:rsidRPr="00A84556">
        <w:rPr>
          <w:b/>
          <w:sz w:val="24"/>
        </w:rPr>
        <w:t xml:space="preserve">Formulaire de demande de changement d’affectation </w:t>
      </w:r>
      <w:r w:rsidR="00E97C1A">
        <w:rPr>
          <w:b/>
          <w:sz w:val="24"/>
        </w:rPr>
        <w:t>2024</w:t>
      </w:r>
      <w:r w:rsidR="00DD4C0A">
        <w:rPr>
          <w:b/>
          <w:sz w:val="24"/>
        </w:rPr>
        <w:t xml:space="preserve"> </w:t>
      </w:r>
      <w:r w:rsidR="00291102" w:rsidRPr="00A84556">
        <w:rPr>
          <w:b/>
          <w:sz w:val="24"/>
        </w:rPr>
        <w:t>– Fonctions « religions »</w:t>
      </w:r>
    </w:p>
    <w:p w:rsidR="00D84E14" w:rsidRDefault="00D84E14" w:rsidP="00D84E14">
      <w:pPr>
        <w:jc w:val="both"/>
      </w:pPr>
    </w:p>
    <w:p w:rsidR="00D84E14" w:rsidRDefault="00D84E14" w:rsidP="00D84E14">
      <w:pPr>
        <w:jc w:val="both"/>
        <w:rPr>
          <w:b/>
        </w:rPr>
      </w:pPr>
      <w:r w:rsidRPr="00D84E14">
        <w:rPr>
          <w:b/>
        </w:rPr>
        <w:t xml:space="preserve">Formulaire à renvoyer à l’adresse </w:t>
      </w:r>
      <w:bookmarkStart w:id="0" w:name="_GoBack"/>
      <w:bookmarkEnd w:id="0"/>
      <w:r w:rsidR="004E1163">
        <w:rPr>
          <w:rStyle w:val="Lienhypertexte"/>
          <w:b/>
        </w:rPr>
        <w:fldChar w:fldCharType="begin"/>
      </w:r>
      <w:r w:rsidR="004E1163">
        <w:rPr>
          <w:rStyle w:val="Lienhypertexte"/>
          <w:b/>
        </w:rPr>
        <w:instrText xml:space="preserve"> HYPERLINK "mailto:</w:instrText>
      </w:r>
      <w:r w:rsidR="004E1163" w:rsidRPr="004E1163">
        <w:rPr>
          <w:rStyle w:val="Lienhypertexte"/>
          <w:b/>
        </w:rPr>
        <w:instrText>religion.carriere@cfwb.be</w:instrText>
      </w:r>
      <w:r w:rsidR="004E1163">
        <w:rPr>
          <w:rStyle w:val="Lienhypertexte"/>
          <w:b/>
        </w:rPr>
        <w:instrText xml:space="preserve">" </w:instrText>
      </w:r>
      <w:r w:rsidR="004E1163">
        <w:rPr>
          <w:rStyle w:val="Lienhypertexte"/>
          <w:b/>
        </w:rPr>
        <w:fldChar w:fldCharType="separate"/>
      </w:r>
      <w:r w:rsidR="004E1163" w:rsidRPr="0076555C">
        <w:rPr>
          <w:rStyle w:val="Lienhypertexte"/>
          <w:b/>
        </w:rPr>
        <w:t>religion.carriere@cfwb.be</w:t>
      </w:r>
      <w:r w:rsidR="004E1163">
        <w:rPr>
          <w:rStyle w:val="Lienhypertexte"/>
          <w:b/>
        </w:rPr>
        <w:fldChar w:fldCharType="end"/>
      </w:r>
      <w:r w:rsidRPr="00D84E14">
        <w:rPr>
          <w:b/>
        </w:rPr>
        <w:t xml:space="preserve"> </w:t>
      </w:r>
      <w:r w:rsidR="00E97C1A">
        <w:rPr>
          <w:b/>
          <w:i/>
          <w:u w:val="single"/>
        </w:rPr>
        <w:t>pour le 5 mars 2024</w:t>
      </w:r>
      <w:r w:rsidR="003A0330">
        <w:rPr>
          <w:b/>
          <w:i/>
          <w:u w:val="single"/>
        </w:rPr>
        <w:t xml:space="preserve"> </w:t>
      </w:r>
      <w:r w:rsidRPr="00D84E14">
        <w:rPr>
          <w:b/>
          <w:i/>
          <w:u w:val="single"/>
        </w:rPr>
        <w:t>au plus tard</w:t>
      </w:r>
      <w:r w:rsidR="003A0330">
        <w:rPr>
          <w:b/>
        </w:rPr>
        <w:t xml:space="preserve"> </w:t>
      </w:r>
    </w:p>
    <w:p w:rsidR="003A0330" w:rsidRPr="00D84E14" w:rsidRDefault="003A0330" w:rsidP="00D84E14">
      <w:pPr>
        <w:jc w:val="both"/>
        <w:rPr>
          <w:b/>
        </w:rPr>
      </w:pPr>
      <w:r w:rsidRPr="003A0330">
        <w:rPr>
          <w:b/>
          <w:sz w:val="24"/>
        </w:rPr>
        <w:t xml:space="preserve">Merci d’indiquer </w:t>
      </w:r>
      <w:r w:rsidR="00B5279D">
        <w:rPr>
          <w:b/>
          <w:sz w:val="24"/>
        </w:rPr>
        <w:t xml:space="preserve">en </w:t>
      </w:r>
      <w:r w:rsidRPr="003A0330">
        <w:rPr>
          <w:b/>
          <w:sz w:val="24"/>
        </w:rPr>
        <w:t xml:space="preserve">objet </w:t>
      </w:r>
      <w:r w:rsidR="00B5279D">
        <w:rPr>
          <w:b/>
          <w:sz w:val="24"/>
        </w:rPr>
        <w:t xml:space="preserve"> de votre courriel </w:t>
      </w:r>
      <w:r w:rsidRPr="00B5279D">
        <w:rPr>
          <w:b/>
          <w:i/>
          <w:sz w:val="24"/>
        </w:rPr>
        <w:t>uniquement</w:t>
      </w:r>
      <w:r w:rsidR="00E97C1A">
        <w:rPr>
          <w:b/>
          <w:sz w:val="24"/>
        </w:rPr>
        <w:t xml:space="preserve"> la référence suivante : CA 2024</w:t>
      </w:r>
      <w:r w:rsidRPr="003A0330">
        <w:rPr>
          <w:b/>
          <w:sz w:val="24"/>
        </w:rPr>
        <w:t xml:space="preserve"> REL</w:t>
      </w:r>
    </w:p>
    <w:p w:rsidR="00D67D58" w:rsidRDefault="00D67D58" w:rsidP="00D67D58">
      <w:pPr>
        <w:jc w:val="both"/>
        <w:rPr>
          <w:b/>
        </w:rPr>
      </w:pPr>
      <w:r>
        <w:rPr>
          <w:b/>
        </w:rPr>
        <w:t>La liste des emplois vacants par</w:t>
      </w:r>
      <w:r w:rsidR="00C57F8E">
        <w:rPr>
          <w:b/>
        </w:rPr>
        <w:t xml:space="preserve"> fonction figure en pages 6 à 24</w:t>
      </w:r>
      <w:r>
        <w:rPr>
          <w:b/>
        </w:rPr>
        <w:t xml:space="preserve"> de la présente annexe. </w:t>
      </w:r>
    </w:p>
    <w:p w:rsidR="00D84E14" w:rsidRDefault="00D84E14" w:rsidP="00D84E14">
      <w:pPr>
        <w:jc w:val="both"/>
      </w:pPr>
    </w:p>
    <w:p w:rsidR="00291102" w:rsidRDefault="00291102" w:rsidP="00060BE4">
      <w:pPr>
        <w:pStyle w:val="Paragraphedeliste"/>
        <w:numPr>
          <w:ilvl w:val="0"/>
          <w:numId w:val="1"/>
        </w:numPr>
        <w:jc w:val="both"/>
      </w:pPr>
      <w:r>
        <w:t>Liste des fonctions concernées</w:t>
      </w:r>
    </w:p>
    <w:p w:rsidR="00291102" w:rsidRDefault="00291102" w:rsidP="00060BE4">
      <w:pPr>
        <w:pStyle w:val="Sansinterligne"/>
        <w:jc w:val="both"/>
      </w:pPr>
      <w:r>
        <w:t>10992 – Professeur de religion catholique au DI</w:t>
      </w:r>
    </w:p>
    <w:p w:rsidR="00291102" w:rsidRDefault="00291102" w:rsidP="00060BE4">
      <w:pPr>
        <w:pStyle w:val="Sansinterligne"/>
        <w:jc w:val="both"/>
      </w:pPr>
      <w:r>
        <w:t>10993 – Professeur de religion islamique au DI</w:t>
      </w:r>
    </w:p>
    <w:p w:rsidR="00291102" w:rsidRDefault="00291102" w:rsidP="00060BE4">
      <w:pPr>
        <w:pStyle w:val="Sansinterligne"/>
        <w:jc w:val="both"/>
      </w:pPr>
      <w:r>
        <w:t>10994 – Professeur de religion orthodoxe au DI</w:t>
      </w:r>
    </w:p>
    <w:p w:rsidR="00291102" w:rsidRDefault="00291102" w:rsidP="00060BE4">
      <w:pPr>
        <w:pStyle w:val="Sansinterligne"/>
        <w:jc w:val="both"/>
      </w:pPr>
      <w:r>
        <w:t>10995 – Professeur de religion israélite au DI</w:t>
      </w:r>
    </w:p>
    <w:p w:rsidR="00291102" w:rsidRDefault="00291102" w:rsidP="00060BE4">
      <w:pPr>
        <w:pStyle w:val="Sansinterligne"/>
        <w:jc w:val="both"/>
      </w:pPr>
      <w:r>
        <w:t>10996 – Professeur de religion protestante au DI</w:t>
      </w:r>
    </w:p>
    <w:p w:rsidR="00291102" w:rsidRDefault="00291102" w:rsidP="00060BE4">
      <w:pPr>
        <w:pStyle w:val="Sansinterligne"/>
        <w:jc w:val="both"/>
      </w:pPr>
      <w:r>
        <w:t>10997 – Professeur de religion catholique au DS</w:t>
      </w:r>
    </w:p>
    <w:p w:rsidR="00291102" w:rsidRDefault="00291102" w:rsidP="00060BE4">
      <w:pPr>
        <w:pStyle w:val="Sansinterligne"/>
        <w:jc w:val="both"/>
      </w:pPr>
      <w:r>
        <w:t>10998 – Professeur de religion islamique au DS</w:t>
      </w:r>
    </w:p>
    <w:p w:rsidR="00291102" w:rsidRDefault="00291102" w:rsidP="00060BE4">
      <w:pPr>
        <w:pStyle w:val="Sansinterligne"/>
        <w:jc w:val="both"/>
      </w:pPr>
      <w:r>
        <w:t>10999 – Professeur de religion orthodoxe au DS</w:t>
      </w:r>
    </w:p>
    <w:p w:rsidR="00291102" w:rsidRDefault="00291102" w:rsidP="00060BE4">
      <w:pPr>
        <w:pStyle w:val="Sansinterligne"/>
        <w:jc w:val="both"/>
      </w:pPr>
      <w:r>
        <w:t>11000 – Professeur de religion israélite au DS</w:t>
      </w:r>
    </w:p>
    <w:p w:rsidR="00291102" w:rsidRDefault="00291102" w:rsidP="00060BE4">
      <w:pPr>
        <w:pStyle w:val="Sansinterligne"/>
        <w:jc w:val="both"/>
      </w:pPr>
      <w:r>
        <w:t>11001 – Professeur de religion protestante au DS</w:t>
      </w:r>
    </w:p>
    <w:p w:rsidR="00291102" w:rsidRDefault="00291102" w:rsidP="00060BE4">
      <w:pPr>
        <w:pStyle w:val="Sansinterligne"/>
        <w:jc w:val="both"/>
      </w:pPr>
      <w:r>
        <w:t>11002 – Maître de religion catholique</w:t>
      </w:r>
    </w:p>
    <w:p w:rsidR="00291102" w:rsidRDefault="00291102" w:rsidP="00060BE4">
      <w:pPr>
        <w:pStyle w:val="Sansinterligne"/>
        <w:jc w:val="both"/>
      </w:pPr>
      <w:r>
        <w:t>11003 – Maître de religion islamique</w:t>
      </w:r>
    </w:p>
    <w:p w:rsidR="00291102" w:rsidRDefault="00291102" w:rsidP="00060BE4">
      <w:pPr>
        <w:pStyle w:val="Sansinterligne"/>
        <w:jc w:val="both"/>
      </w:pPr>
      <w:r>
        <w:t>11004 – Maître de religion orthodoxe</w:t>
      </w:r>
    </w:p>
    <w:p w:rsidR="00291102" w:rsidRDefault="00291102" w:rsidP="00060BE4">
      <w:pPr>
        <w:pStyle w:val="Sansinterligne"/>
        <w:jc w:val="both"/>
      </w:pPr>
      <w:r>
        <w:t>11005 – Maître de religion israélite</w:t>
      </w:r>
    </w:p>
    <w:p w:rsidR="00291102" w:rsidRDefault="00291102" w:rsidP="00060BE4">
      <w:pPr>
        <w:pStyle w:val="Sansinterligne"/>
        <w:jc w:val="both"/>
      </w:pPr>
      <w:r>
        <w:t>11006 – Maître de religion protestante</w:t>
      </w:r>
    </w:p>
    <w:p w:rsidR="00060BE4" w:rsidRDefault="00060BE4" w:rsidP="00060BE4">
      <w:pPr>
        <w:pStyle w:val="Sansinterligne"/>
        <w:jc w:val="both"/>
      </w:pPr>
    </w:p>
    <w:p w:rsidR="00060BE4" w:rsidRPr="00060BE4" w:rsidRDefault="00060BE4" w:rsidP="00060BE4">
      <w:pPr>
        <w:pStyle w:val="Sansinterligne"/>
        <w:jc w:val="both"/>
        <w:rPr>
          <w:b/>
          <w:i/>
        </w:rPr>
      </w:pPr>
      <w:r w:rsidRPr="00060BE4">
        <w:rPr>
          <w:b/>
          <w:i/>
        </w:rPr>
        <w:t xml:space="preserve">NB : Si vous êtes nommé.es dans plusieurs fonctions et que vous sollicitez plusieurs changements d’affectation, merci de remplir un formulaire par fonction. </w:t>
      </w:r>
    </w:p>
    <w:p w:rsidR="00D84E14" w:rsidRDefault="00D84E14">
      <w:r>
        <w:br w:type="page"/>
      </w:r>
    </w:p>
    <w:p w:rsidR="00291102" w:rsidRDefault="00291102" w:rsidP="00060BE4">
      <w:pPr>
        <w:jc w:val="both"/>
      </w:pPr>
    </w:p>
    <w:p w:rsidR="00291102" w:rsidRDefault="00291102" w:rsidP="00060BE4">
      <w:pPr>
        <w:pStyle w:val="Paragraphedeliste"/>
        <w:numPr>
          <w:ilvl w:val="0"/>
          <w:numId w:val="1"/>
        </w:numPr>
        <w:jc w:val="both"/>
      </w:pPr>
      <w:r>
        <w:t>Coordonnées du membre du personnel</w:t>
      </w:r>
    </w:p>
    <w:p w:rsidR="00291102" w:rsidRDefault="00291102" w:rsidP="00060BE4">
      <w:pPr>
        <w:jc w:val="both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866"/>
        <w:gridCol w:w="11128"/>
      </w:tblGrid>
      <w:tr w:rsidR="00291102" w:rsidTr="00D84E14">
        <w:trPr>
          <w:trHeight w:val="567"/>
        </w:trPr>
        <w:tc>
          <w:tcPr>
            <w:tcW w:w="1024" w:type="pct"/>
          </w:tcPr>
          <w:p w:rsidR="00291102" w:rsidRDefault="00291102" w:rsidP="00060BE4">
            <w:pPr>
              <w:jc w:val="both"/>
            </w:pPr>
            <w:r>
              <w:t>NOM, Prénom</w:t>
            </w:r>
          </w:p>
        </w:tc>
        <w:tc>
          <w:tcPr>
            <w:tcW w:w="3976" w:type="pct"/>
          </w:tcPr>
          <w:p w:rsidR="00291102" w:rsidRDefault="00291102" w:rsidP="00060BE4">
            <w:pPr>
              <w:jc w:val="both"/>
            </w:pPr>
          </w:p>
        </w:tc>
      </w:tr>
      <w:tr w:rsidR="00291102" w:rsidTr="00D84E14">
        <w:trPr>
          <w:trHeight w:val="567"/>
        </w:trPr>
        <w:tc>
          <w:tcPr>
            <w:tcW w:w="1024" w:type="pct"/>
          </w:tcPr>
          <w:p w:rsidR="00291102" w:rsidRDefault="00291102" w:rsidP="00060BE4">
            <w:pPr>
              <w:jc w:val="both"/>
            </w:pPr>
            <w:r>
              <w:t>Matricule</w:t>
            </w:r>
          </w:p>
        </w:tc>
        <w:tc>
          <w:tcPr>
            <w:tcW w:w="3976" w:type="pct"/>
          </w:tcPr>
          <w:p w:rsidR="00291102" w:rsidRDefault="00291102" w:rsidP="00060BE4">
            <w:pPr>
              <w:jc w:val="both"/>
            </w:pPr>
          </w:p>
        </w:tc>
      </w:tr>
      <w:tr w:rsidR="00291102" w:rsidTr="00D84E14">
        <w:trPr>
          <w:trHeight w:val="1418"/>
        </w:trPr>
        <w:tc>
          <w:tcPr>
            <w:tcW w:w="1024" w:type="pct"/>
          </w:tcPr>
          <w:p w:rsidR="00291102" w:rsidRDefault="00291102" w:rsidP="00060BE4">
            <w:pPr>
              <w:jc w:val="both"/>
            </w:pPr>
            <w:r>
              <w:t>Adresse</w:t>
            </w:r>
          </w:p>
        </w:tc>
        <w:tc>
          <w:tcPr>
            <w:tcW w:w="3976" w:type="pct"/>
          </w:tcPr>
          <w:p w:rsidR="00291102" w:rsidRDefault="00291102" w:rsidP="00060BE4">
            <w:pPr>
              <w:jc w:val="both"/>
            </w:pPr>
          </w:p>
        </w:tc>
      </w:tr>
      <w:tr w:rsidR="00291102" w:rsidTr="00D84E14">
        <w:trPr>
          <w:trHeight w:val="567"/>
        </w:trPr>
        <w:tc>
          <w:tcPr>
            <w:tcW w:w="1024" w:type="pct"/>
          </w:tcPr>
          <w:p w:rsidR="00291102" w:rsidRDefault="00291102" w:rsidP="00060BE4">
            <w:pPr>
              <w:jc w:val="both"/>
            </w:pPr>
            <w:r>
              <w:t>Téléphone</w:t>
            </w:r>
          </w:p>
        </w:tc>
        <w:tc>
          <w:tcPr>
            <w:tcW w:w="3976" w:type="pct"/>
          </w:tcPr>
          <w:p w:rsidR="00291102" w:rsidRDefault="00291102" w:rsidP="00060BE4">
            <w:pPr>
              <w:jc w:val="both"/>
            </w:pPr>
          </w:p>
        </w:tc>
      </w:tr>
      <w:tr w:rsidR="00291102" w:rsidTr="00D84E14">
        <w:trPr>
          <w:trHeight w:val="567"/>
        </w:trPr>
        <w:tc>
          <w:tcPr>
            <w:tcW w:w="1024" w:type="pct"/>
          </w:tcPr>
          <w:p w:rsidR="00291102" w:rsidRDefault="00291102" w:rsidP="00060BE4">
            <w:pPr>
              <w:jc w:val="both"/>
            </w:pPr>
            <w:r>
              <w:t xml:space="preserve">Courriel </w:t>
            </w:r>
          </w:p>
        </w:tc>
        <w:tc>
          <w:tcPr>
            <w:tcW w:w="3976" w:type="pct"/>
          </w:tcPr>
          <w:p w:rsidR="00291102" w:rsidRDefault="00291102" w:rsidP="00060BE4">
            <w:pPr>
              <w:jc w:val="both"/>
            </w:pPr>
          </w:p>
        </w:tc>
      </w:tr>
    </w:tbl>
    <w:p w:rsidR="00291102" w:rsidRDefault="00291102" w:rsidP="00060BE4">
      <w:pPr>
        <w:jc w:val="both"/>
      </w:pPr>
    </w:p>
    <w:p w:rsidR="00060BE4" w:rsidRDefault="00060BE4" w:rsidP="00060BE4">
      <w:pPr>
        <w:pStyle w:val="Paragraphedeliste"/>
        <w:numPr>
          <w:ilvl w:val="0"/>
          <w:numId w:val="1"/>
        </w:numPr>
        <w:jc w:val="both"/>
      </w:pPr>
      <w:r>
        <w:t>Demande</w:t>
      </w:r>
    </w:p>
    <w:p w:rsidR="00060BE4" w:rsidRDefault="00060BE4" w:rsidP="00060BE4">
      <w:pPr>
        <w:jc w:val="both"/>
      </w:pPr>
      <w:r>
        <w:t xml:space="preserve">Renseignez ci-après la fonction dans laquelle vous êtes nommé.es </w:t>
      </w:r>
      <w:r w:rsidRPr="00060BE4">
        <w:rPr>
          <w:i/>
        </w:rPr>
        <w:t>à titre d’affectation principale</w:t>
      </w:r>
      <w:r>
        <w:t xml:space="preserve"> et pour laquelle vous sollicitez un changement d’affectation. </w:t>
      </w:r>
    </w:p>
    <w:p w:rsidR="00CC1E65" w:rsidRDefault="00CC1E65" w:rsidP="00060BE4">
      <w:pPr>
        <w:jc w:val="both"/>
      </w:pPr>
      <w:r>
        <w:t>Veuillez noter que le changement d’affectation ne peut être accordé qu’à concurrence des heures effectivement vacant</w:t>
      </w:r>
      <w:r w:rsidR="00A84556">
        <w:t>e</w:t>
      </w:r>
      <w:r>
        <w:t xml:space="preserve">s dans l’école de destination. </w:t>
      </w:r>
    </w:p>
    <w:p w:rsidR="00CC1E65" w:rsidRDefault="00CC1E65">
      <w:r>
        <w:br w:type="page"/>
      </w:r>
    </w:p>
    <w:p w:rsidR="00060BE4" w:rsidRDefault="00CC1E65" w:rsidP="00CC1E65">
      <w:pPr>
        <w:pStyle w:val="Paragraphedeliste"/>
        <w:numPr>
          <w:ilvl w:val="0"/>
          <w:numId w:val="2"/>
        </w:numPr>
        <w:jc w:val="both"/>
      </w:pPr>
      <w:r>
        <w:lastRenderedPageBreak/>
        <w:t xml:space="preserve">Affectation principale 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6997"/>
        <w:gridCol w:w="6997"/>
      </w:tblGrid>
      <w:tr w:rsidR="00060BE4" w:rsidTr="00CA0B45">
        <w:trPr>
          <w:trHeight w:val="567"/>
        </w:trPr>
        <w:tc>
          <w:tcPr>
            <w:tcW w:w="1500" w:type="pct"/>
          </w:tcPr>
          <w:p w:rsidR="00060BE4" w:rsidRDefault="00060BE4" w:rsidP="00060BE4">
            <w:pPr>
              <w:jc w:val="both"/>
            </w:pPr>
            <w:r>
              <w:t>Fonc</w:t>
            </w:r>
            <w:r w:rsidR="00CC1E65">
              <w:t>tion pour laquelle vous sollicitez le changement d’affectation</w:t>
            </w:r>
          </w:p>
        </w:tc>
        <w:tc>
          <w:tcPr>
            <w:tcW w:w="1500" w:type="pct"/>
          </w:tcPr>
          <w:p w:rsidR="00060BE4" w:rsidRDefault="00060BE4" w:rsidP="00060BE4">
            <w:pPr>
              <w:jc w:val="both"/>
            </w:pPr>
          </w:p>
        </w:tc>
      </w:tr>
      <w:tr w:rsidR="00CC1E65" w:rsidTr="00CA0B45">
        <w:trPr>
          <w:trHeight w:val="567"/>
        </w:trPr>
        <w:tc>
          <w:tcPr>
            <w:tcW w:w="1500" w:type="pct"/>
          </w:tcPr>
          <w:p w:rsidR="00CC1E65" w:rsidRDefault="00CC1E65" w:rsidP="00060BE4">
            <w:pPr>
              <w:jc w:val="both"/>
            </w:pPr>
            <w:r>
              <w:t>Code fonction</w:t>
            </w:r>
          </w:p>
        </w:tc>
        <w:tc>
          <w:tcPr>
            <w:tcW w:w="1500" w:type="pct"/>
          </w:tcPr>
          <w:p w:rsidR="00CC1E65" w:rsidRDefault="00CC1E65" w:rsidP="00060BE4">
            <w:pPr>
              <w:jc w:val="both"/>
            </w:pPr>
          </w:p>
        </w:tc>
      </w:tr>
      <w:tr w:rsidR="00CC1E65" w:rsidTr="00CA0B45">
        <w:trPr>
          <w:trHeight w:val="567"/>
        </w:trPr>
        <w:tc>
          <w:tcPr>
            <w:tcW w:w="1500" w:type="pct"/>
          </w:tcPr>
          <w:p w:rsidR="00CC1E65" w:rsidRDefault="00CC1E65" w:rsidP="00060BE4">
            <w:pPr>
              <w:jc w:val="both"/>
            </w:pPr>
            <w:r>
              <w:t>Nombre d’heures de nomination dans l’affectation principale</w:t>
            </w:r>
          </w:p>
        </w:tc>
        <w:tc>
          <w:tcPr>
            <w:tcW w:w="1500" w:type="pct"/>
          </w:tcPr>
          <w:p w:rsidR="00CC1E65" w:rsidRDefault="00CC1E65" w:rsidP="00060BE4">
            <w:pPr>
              <w:jc w:val="both"/>
            </w:pPr>
          </w:p>
        </w:tc>
      </w:tr>
      <w:tr w:rsidR="00CC1E65" w:rsidTr="00CA0B45">
        <w:trPr>
          <w:trHeight w:val="567"/>
        </w:trPr>
        <w:tc>
          <w:tcPr>
            <w:tcW w:w="1500" w:type="pct"/>
          </w:tcPr>
          <w:p w:rsidR="00CC1E65" w:rsidRDefault="00CC1E65" w:rsidP="00CC1E65">
            <w:pPr>
              <w:tabs>
                <w:tab w:val="left" w:pos="3166"/>
              </w:tabs>
              <w:jc w:val="both"/>
            </w:pPr>
            <w:r>
              <w:t>Etablissement de nomination de l’affectation principale</w:t>
            </w:r>
          </w:p>
        </w:tc>
        <w:tc>
          <w:tcPr>
            <w:tcW w:w="1500" w:type="pct"/>
          </w:tcPr>
          <w:p w:rsidR="00CC1E65" w:rsidRDefault="00CC1E65" w:rsidP="00060BE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500" w:type="pct"/>
          </w:tcPr>
          <w:p w:rsidR="00805125" w:rsidRDefault="00805125" w:rsidP="00CC1E65">
            <w:pPr>
              <w:tabs>
                <w:tab w:val="left" w:pos="3166"/>
              </w:tabs>
              <w:jc w:val="both"/>
            </w:pPr>
            <w:r>
              <w:t>Zone de l’établissement</w:t>
            </w:r>
          </w:p>
        </w:tc>
        <w:tc>
          <w:tcPr>
            <w:tcW w:w="1500" w:type="pct"/>
          </w:tcPr>
          <w:p w:rsidR="00805125" w:rsidRDefault="00805125" w:rsidP="00060BE4">
            <w:pPr>
              <w:jc w:val="both"/>
            </w:pPr>
          </w:p>
        </w:tc>
      </w:tr>
      <w:tr w:rsidR="00A84556" w:rsidTr="00CA0B45">
        <w:trPr>
          <w:trHeight w:val="567"/>
        </w:trPr>
        <w:tc>
          <w:tcPr>
            <w:tcW w:w="1500" w:type="pct"/>
          </w:tcPr>
          <w:p w:rsidR="00A84556" w:rsidRDefault="00A84556" w:rsidP="00CC1E65">
            <w:pPr>
              <w:tabs>
                <w:tab w:val="left" w:pos="3166"/>
              </w:tabs>
              <w:jc w:val="both"/>
            </w:pPr>
            <w:r>
              <w:t>Nombre minimum d’heures souhaitées</w:t>
            </w:r>
          </w:p>
        </w:tc>
        <w:tc>
          <w:tcPr>
            <w:tcW w:w="1500" w:type="pct"/>
          </w:tcPr>
          <w:p w:rsidR="00A84556" w:rsidRDefault="00A84556" w:rsidP="00060BE4">
            <w:pPr>
              <w:jc w:val="both"/>
            </w:pPr>
          </w:p>
        </w:tc>
      </w:tr>
    </w:tbl>
    <w:p w:rsidR="00060BE4" w:rsidRDefault="00060BE4" w:rsidP="00060BE4">
      <w:pPr>
        <w:jc w:val="both"/>
      </w:pPr>
    </w:p>
    <w:p w:rsidR="00D73234" w:rsidRDefault="00D73234" w:rsidP="00D73234">
      <w:pPr>
        <w:pStyle w:val="Paragraphedeliste"/>
        <w:numPr>
          <w:ilvl w:val="0"/>
          <w:numId w:val="2"/>
        </w:numPr>
        <w:jc w:val="both"/>
      </w:pPr>
      <w:r>
        <w:t xml:space="preserve">Affectations secondaires </w:t>
      </w:r>
    </w:p>
    <w:p w:rsidR="00D73234" w:rsidRDefault="00D73234" w:rsidP="00D73234">
      <w:pPr>
        <w:jc w:val="both"/>
        <w:rPr>
          <w:i/>
        </w:rPr>
      </w:pPr>
      <w:r w:rsidRPr="00D73234">
        <w:rPr>
          <w:i/>
        </w:rPr>
        <w:t>Merci de bien vouloir renseigner toutes vos affectations secondaires, ainsi que vos éventuelles nominations dans d’autres fonctions.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800"/>
        <w:gridCol w:w="1679"/>
        <w:gridCol w:w="6157"/>
        <w:gridCol w:w="1679"/>
        <w:gridCol w:w="1679"/>
      </w:tblGrid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  <w:r>
              <w:t>Fonction</w:t>
            </w: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  <w:r>
              <w:t>Code fonction</w:t>
            </w: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  <w:r>
              <w:t>Etablissement</w:t>
            </w: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  <w:r>
              <w:t>Zone</w:t>
            </w: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  <w:r>
              <w:t>Nombre d’heures</w:t>
            </w: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</w:tbl>
    <w:p w:rsidR="00193CDB" w:rsidRDefault="00193CDB" w:rsidP="00D73234">
      <w:pPr>
        <w:jc w:val="both"/>
      </w:pPr>
    </w:p>
    <w:p w:rsidR="00D73234" w:rsidRPr="00D73234" w:rsidRDefault="00D73234" w:rsidP="00CA0B45"/>
    <w:p w:rsidR="00060BE4" w:rsidRDefault="00D73234" w:rsidP="00D73234">
      <w:pPr>
        <w:pStyle w:val="Paragraphedeliste"/>
        <w:numPr>
          <w:ilvl w:val="0"/>
          <w:numId w:val="2"/>
        </w:numPr>
        <w:jc w:val="both"/>
      </w:pPr>
      <w:proofErr w:type="spellStart"/>
      <w:r>
        <w:t>Etablissement.s</w:t>
      </w:r>
      <w:proofErr w:type="spellEnd"/>
      <w:r>
        <w:t xml:space="preserve"> </w:t>
      </w:r>
      <w:proofErr w:type="spellStart"/>
      <w:r>
        <w:t>sollicité.s</w:t>
      </w:r>
      <w:proofErr w:type="spellEnd"/>
    </w:p>
    <w:p w:rsidR="00D73234" w:rsidRDefault="00D73234" w:rsidP="00D73234">
      <w:pPr>
        <w:jc w:val="both"/>
      </w:pPr>
      <w:r>
        <w:t>Merci de préciser, dans l’ordre de vos préférences, l</w:t>
      </w:r>
      <w:r w:rsidR="00193CDB">
        <w:t>es établissements dans lesquel</w:t>
      </w:r>
      <w:r>
        <w:t>s vous souhaitez obtenir un changement d’affectation.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023"/>
        <w:gridCol w:w="2024"/>
        <w:gridCol w:w="2024"/>
        <w:gridCol w:w="7923"/>
      </w:tblGrid>
      <w:tr w:rsidR="00D73234" w:rsidTr="00CA0B45">
        <w:trPr>
          <w:trHeight w:val="567"/>
        </w:trPr>
        <w:tc>
          <w:tcPr>
            <w:tcW w:w="723" w:type="pct"/>
          </w:tcPr>
          <w:p w:rsidR="00D73234" w:rsidRDefault="00193CDB" w:rsidP="00D73234">
            <w:pPr>
              <w:jc w:val="both"/>
            </w:pPr>
            <w:r>
              <w:t>Ordre de préférence</w:t>
            </w:r>
          </w:p>
        </w:tc>
        <w:tc>
          <w:tcPr>
            <w:tcW w:w="723" w:type="pct"/>
          </w:tcPr>
          <w:p w:rsidR="00D73234" w:rsidRDefault="00193CDB" w:rsidP="00D73234">
            <w:pPr>
              <w:jc w:val="both"/>
            </w:pPr>
            <w:r>
              <w:t>Numéro de l’emploi</w:t>
            </w:r>
          </w:p>
        </w:tc>
        <w:tc>
          <w:tcPr>
            <w:tcW w:w="723" w:type="pct"/>
          </w:tcPr>
          <w:p w:rsidR="00D73234" w:rsidRDefault="00193CDB" w:rsidP="00D73234">
            <w:pPr>
              <w:jc w:val="both"/>
            </w:pPr>
            <w:r>
              <w:t xml:space="preserve">Numéro </w:t>
            </w:r>
            <w:proofErr w:type="spellStart"/>
            <w:r>
              <w:t>fase</w:t>
            </w:r>
            <w:proofErr w:type="spellEnd"/>
          </w:p>
        </w:tc>
        <w:tc>
          <w:tcPr>
            <w:tcW w:w="2830" w:type="pct"/>
          </w:tcPr>
          <w:p w:rsidR="00D73234" w:rsidRDefault="00193CDB" w:rsidP="00D73234">
            <w:pPr>
              <w:jc w:val="both"/>
            </w:pPr>
            <w:r>
              <w:t>Nom de l’établissement</w:t>
            </w:r>
          </w:p>
        </w:tc>
      </w:tr>
      <w:tr w:rsidR="00193CDB" w:rsidTr="00CA0B45">
        <w:trPr>
          <w:trHeight w:val="567"/>
        </w:trPr>
        <w:tc>
          <w:tcPr>
            <w:tcW w:w="723" w:type="pct"/>
          </w:tcPr>
          <w:p w:rsidR="00193CDB" w:rsidRDefault="00193CDB" w:rsidP="00D73234">
            <w:pPr>
              <w:jc w:val="both"/>
            </w:pPr>
            <w:r>
              <w:t>1</w:t>
            </w: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2830" w:type="pct"/>
          </w:tcPr>
          <w:p w:rsidR="00193CDB" w:rsidRDefault="00193CDB" w:rsidP="00D73234">
            <w:pPr>
              <w:jc w:val="both"/>
            </w:pPr>
          </w:p>
        </w:tc>
      </w:tr>
      <w:tr w:rsidR="00193CDB" w:rsidTr="00CA0B45">
        <w:trPr>
          <w:trHeight w:val="567"/>
        </w:trPr>
        <w:tc>
          <w:tcPr>
            <w:tcW w:w="723" w:type="pct"/>
          </w:tcPr>
          <w:p w:rsidR="00193CDB" w:rsidRDefault="00193CDB" w:rsidP="00D73234">
            <w:pPr>
              <w:jc w:val="both"/>
            </w:pPr>
            <w:r>
              <w:t>2</w:t>
            </w: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2830" w:type="pct"/>
          </w:tcPr>
          <w:p w:rsidR="00193CDB" w:rsidRDefault="00193CDB" w:rsidP="00D73234">
            <w:pPr>
              <w:jc w:val="both"/>
            </w:pPr>
          </w:p>
        </w:tc>
      </w:tr>
      <w:tr w:rsidR="00193CDB" w:rsidTr="00CA0B45">
        <w:trPr>
          <w:trHeight w:val="567"/>
        </w:trPr>
        <w:tc>
          <w:tcPr>
            <w:tcW w:w="723" w:type="pct"/>
          </w:tcPr>
          <w:p w:rsidR="00193CDB" w:rsidRDefault="00193CDB" w:rsidP="00D73234">
            <w:pPr>
              <w:jc w:val="both"/>
            </w:pPr>
            <w:r>
              <w:t>3</w:t>
            </w: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2830" w:type="pct"/>
          </w:tcPr>
          <w:p w:rsidR="00193CDB" w:rsidRDefault="00193CDB" w:rsidP="00D73234">
            <w:pPr>
              <w:jc w:val="both"/>
            </w:pPr>
          </w:p>
        </w:tc>
      </w:tr>
      <w:tr w:rsidR="00193CDB" w:rsidTr="00CA0B45">
        <w:trPr>
          <w:trHeight w:val="567"/>
        </w:trPr>
        <w:tc>
          <w:tcPr>
            <w:tcW w:w="723" w:type="pct"/>
          </w:tcPr>
          <w:p w:rsidR="00193CDB" w:rsidRDefault="00193CDB" w:rsidP="00D73234">
            <w:pPr>
              <w:jc w:val="both"/>
            </w:pPr>
            <w:r>
              <w:t>4</w:t>
            </w: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2830" w:type="pct"/>
          </w:tcPr>
          <w:p w:rsidR="00193CDB" w:rsidRDefault="00193CDB" w:rsidP="00D73234">
            <w:pPr>
              <w:jc w:val="both"/>
            </w:pPr>
          </w:p>
        </w:tc>
      </w:tr>
      <w:tr w:rsidR="00193CDB" w:rsidTr="00CA0B45">
        <w:trPr>
          <w:trHeight w:val="567"/>
        </w:trPr>
        <w:tc>
          <w:tcPr>
            <w:tcW w:w="723" w:type="pct"/>
          </w:tcPr>
          <w:p w:rsidR="00193CDB" w:rsidRDefault="00193CDB" w:rsidP="00D73234">
            <w:pPr>
              <w:jc w:val="both"/>
            </w:pPr>
            <w:r>
              <w:t>5</w:t>
            </w: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2830" w:type="pct"/>
          </w:tcPr>
          <w:p w:rsidR="00193CDB" w:rsidRDefault="00193CDB" w:rsidP="00D73234">
            <w:pPr>
              <w:jc w:val="both"/>
            </w:pPr>
          </w:p>
        </w:tc>
      </w:tr>
      <w:tr w:rsidR="00193CDB" w:rsidTr="00CA0B45">
        <w:trPr>
          <w:trHeight w:val="567"/>
        </w:trPr>
        <w:tc>
          <w:tcPr>
            <w:tcW w:w="723" w:type="pct"/>
          </w:tcPr>
          <w:p w:rsidR="00193CDB" w:rsidRDefault="00193CDB" w:rsidP="00D73234">
            <w:pPr>
              <w:jc w:val="both"/>
            </w:pPr>
            <w:r>
              <w:t>6</w:t>
            </w: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2830" w:type="pct"/>
          </w:tcPr>
          <w:p w:rsidR="00193CDB" w:rsidRDefault="00193CDB" w:rsidP="00D73234">
            <w:pPr>
              <w:jc w:val="both"/>
            </w:pPr>
          </w:p>
        </w:tc>
      </w:tr>
      <w:tr w:rsidR="00193CDB" w:rsidTr="00CA0B45">
        <w:trPr>
          <w:trHeight w:val="567"/>
        </w:trPr>
        <w:tc>
          <w:tcPr>
            <w:tcW w:w="723" w:type="pct"/>
          </w:tcPr>
          <w:p w:rsidR="00193CDB" w:rsidRDefault="00193CDB" w:rsidP="00D73234">
            <w:pPr>
              <w:jc w:val="both"/>
            </w:pPr>
            <w:r>
              <w:t>7</w:t>
            </w: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723" w:type="pct"/>
          </w:tcPr>
          <w:p w:rsidR="00193CDB" w:rsidRDefault="00193CDB" w:rsidP="00D73234">
            <w:pPr>
              <w:jc w:val="both"/>
            </w:pPr>
          </w:p>
        </w:tc>
        <w:tc>
          <w:tcPr>
            <w:tcW w:w="2830" w:type="pct"/>
          </w:tcPr>
          <w:p w:rsidR="00193CDB" w:rsidRDefault="00193CDB" w:rsidP="00D73234">
            <w:pPr>
              <w:jc w:val="both"/>
            </w:pPr>
          </w:p>
        </w:tc>
      </w:tr>
    </w:tbl>
    <w:p w:rsidR="00D73234" w:rsidRDefault="00D73234" w:rsidP="00D73234">
      <w:pPr>
        <w:jc w:val="both"/>
      </w:pPr>
    </w:p>
    <w:p w:rsidR="00193CDB" w:rsidRDefault="00193CDB" w:rsidP="00D73234">
      <w:pPr>
        <w:jc w:val="both"/>
        <w:rPr>
          <w:b/>
        </w:rPr>
      </w:pPr>
      <w:r w:rsidRPr="00193CDB">
        <w:rPr>
          <w:b/>
        </w:rPr>
        <w:lastRenderedPageBreak/>
        <w:t xml:space="preserve">Circonstances exceptionnelles motivant cette demande : </w:t>
      </w:r>
    </w:p>
    <w:p w:rsidR="00646246" w:rsidRDefault="00193CDB" w:rsidP="00D73234">
      <w:pPr>
        <w:jc w:val="both"/>
        <w:rPr>
          <w:i/>
        </w:rPr>
      </w:pPr>
      <w:r w:rsidRPr="00193CDB">
        <w:rPr>
          <w:i/>
        </w:rPr>
        <w:t xml:space="preserve">Merci de joindre toute pièce justificative à votre demande. </w:t>
      </w:r>
    </w:p>
    <w:p w:rsidR="00AE6656" w:rsidRDefault="00AE6656">
      <w:pPr>
        <w:rPr>
          <w:i/>
        </w:rPr>
      </w:pPr>
    </w:p>
    <w:p w:rsidR="00AE6656" w:rsidRDefault="00AE6656">
      <w:pPr>
        <w:rPr>
          <w:i/>
        </w:rPr>
      </w:pPr>
    </w:p>
    <w:p w:rsidR="00AE6656" w:rsidRDefault="00AE6656">
      <w:pPr>
        <w:rPr>
          <w:i/>
        </w:rPr>
      </w:pPr>
    </w:p>
    <w:p w:rsidR="00AE6656" w:rsidRDefault="00AE6656">
      <w:pPr>
        <w:rPr>
          <w:i/>
        </w:rPr>
      </w:pPr>
    </w:p>
    <w:p w:rsidR="00AE6656" w:rsidRDefault="00AE6656">
      <w:pPr>
        <w:rPr>
          <w:i/>
        </w:rPr>
      </w:pPr>
    </w:p>
    <w:p w:rsidR="00AE6656" w:rsidRDefault="00AE6656">
      <w:pPr>
        <w:rPr>
          <w:i/>
        </w:rPr>
      </w:pPr>
    </w:p>
    <w:p w:rsidR="00AE6656" w:rsidRDefault="00AE6656">
      <w:pPr>
        <w:rPr>
          <w:i/>
        </w:rPr>
      </w:pPr>
    </w:p>
    <w:p w:rsidR="00AE6656" w:rsidRDefault="00AE6656">
      <w:pPr>
        <w:rPr>
          <w:i/>
        </w:rPr>
      </w:pPr>
    </w:p>
    <w:p w:rsidR="00AE6656" w:rsidRDefault="00AE6656">
      <w:pPr>
        <w:rPr>
          <w:i/>
        </w:rPr>
      </w:pPr>
    </w:p>
    <w:p w:rsidR="00AE6656" w:rsidRDefault="00AE6656">
      <w:pPr>
        <w:rPr>
          <w:i/>
        </w:rPr>
      </w:pPr>
    </w:p>
    <w:p w:rsidR="00AE6656" w:rsidRDefault="00AE6656">
      <w:pPr>
        <w:rPr>
          <w:i/>
        </w:rPr>
      </w:pPr>
    </w:p>
    <w:p w:rsidR="00AE6656" w:rsidRDefault="00AE6656">
      <w:pPr>
        <w:rPr>
          <w:i/>
        </w:rPr>
      </w:pPr>
    </w:p>
    <w:p w:rsidR="00AE6656" w:rsidRDefault="00AE6656">
      <w:pPr>
        <w:rPr>
          <w:i/>
        </w:rPr>
      </w:pPr>
    </w:p>
    <w:p w:rsidR="00AE6656" w:rsidRDefault="00AE6656">
      <w:pPr>
        <w:rPr>
          <w:i/>
        </w:rPr>
      </w:pPr>
    </w:p>
    <w:p w:rsidR="00AE6656" w:rsidRDefault="00AE6656">
      <w:pPr>
        <w:rPr>
          <w:i/>
        </w:rPr>
      </w:pPr>
      <w:r>
        <w:t xml:space="preserve">Date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Signature </w:t>
      </w:r>
      <w:r w:rsidR="00646246">
        <w:rPr>
          <w:i/>
        </w:rPr>
        <w:br w:type="page"/>
      </w:r>
    </w:p>
    <w:p w:rsidR="00193CDB" w:rsidRDefault="00646246" w:rsidP="00CD6DAB">
      <w:pPr>
        <w:pBdr>
          <w:bottom w:val="single" w:sz="4" w:space="1" w:color="auto"/>
        </w:pBdr>
        <w:jc w:val="both"/>
        <w:rPr>
          <w:b/>
        </w:rPr>
      </w:pPr>
      <w:r w:rsidRPr="00646246">
        <w:rPr>
          <w:b/>
        </w:rPr>
        <w:lastRenderedPageBreak/>
        <w:t xml:space="preserve">Liste des emplois vacants </w:t>
      </w:r>
    </w:p>
    <w:p w:rsidR="00CD6DAB" w:rsidRDefault="00CD6DAB" w:rsidP="00DF3FF5">
      <w:pPr>
        <w:pStyle w:val="Sansinterligne"/>
        <w:jc w:val="both"/>
        <w:rPr>
          <w:b/>
        </w:rPr>
      </w:pPr>
    </w:p>
    <w:p w:rsidR="006C006F" w:rsidRPr="00481BB1" w:rsidRDefault="006C006F" w:rsidP="00DF3FF5">
      <w:pPr>
        <w:pStyle w:val="Sansinterligne"/>
        <w:jc w:val="both"/>
        <w:rPr>
          <w:b/>
          <w:sz w:val="28"/>
        </w:rPr>
      </w:pPr>
      <w:r w:rsidRPr="00481BB1">
        <w:rPr>
          <w:b/>
          <w:sz w:val="28"/>
        </w:rPr>
        <w:t>NB : Les heures vacantes sont renseignées à titre indicatif. En effet, en fonction de la population scolaire, le</w:t>
      </w:r>
      <w:r w:rsidR="00BC7E19">
        <w:rPr>
          <w:b/>
          <w:sz w:val="28"/>
        </w:rPr>
        <w:t xml:space="preserve"> nombre d’heures vacantes peu</w:t>
      </w:r>
      <w:r w:rsidRPr="00481BB1">
        <w:rPr>
          <w:b/>
          <w:sz w:val="28"/>
        </w:rPr>
        <w:t>t varier au moment de la prise d’effet du changement d’affectation</w:t>
      </w:r>
      <w:r w:rsidR="00481BB1" w:rsidRPr="00481BB1">
        <w:rPr>
          <w:b/>
          <w:sz w:val="28"/>
        </w:rPr>
        <w:t xml:space="preserve">, à la rentrée scolaire ou encore au recomptage du mois d’octobre. </w:t>
      </w:r>
    </w:p>
    <w:p w:rsidR="006C006F" w:rsidRDefault="006C006F" w:rsidP="00DF3FF5">
      <w:pPr>
        <w:pStyle w:val="Sansinterligne"/>
        <w:jc w:val="both"/>
        <w:rPr>
          <w:b/>
        </w:rPr>
      </w:pPr>
    </w:p>
    <w:p w:rsidR="00DF3FF5" w:rsidRPr="00D67D58" w:rsidRDefault="00DF3FF5" w:rsidP="00DF3FF5">
      <w:pPr>
        <w:pStyle w:val="Sansinterligne"/>
        <w:jc w:val="both"/>
        <w:rPr>
          <w:b/>
          <w:sz w:val="24"/>
        </w:rPr>
      </w:pPr>
      <w:r w:rsidRPr="00D67D58">
        <w:rPr>
          <w:b/>
          <w:sz w:val="24"/>
        </w:rPr>
        <w:t>10992 – Professeur de religion catholique au DI</w:t>
      </w:r>
    </w:p>
    <w:p w:rsidR="00646246" w:rsidRPr="00860D77" w:rsidRDefault="00646246" w:rsidP="00D73234">
      <w:pPr>
        <w:jc w:val="both"/>
        <w:rPr>
          <w:b/>
        </w:rPr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860D77" w:rsidRPr="00860D77" w:rsidTr="00860D77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7" w:rsidRPr="00860D77" w:rsidRDefault="00860D77" w:rsidP="00860D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b/>
                <w:color w:val="000000"/>
                <w:lang w:eastAsia="fr-BE"/>
              </w:rPr>
              <w:t>Numéro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77" w:rsidRPr="00860D77" w:rsidRDefault="00860D77" w:rsidP="00860D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b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77" w:rsidRPr="00860D77" w:rsidRDefault="00860D77" w:rsidP="00860D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b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77" w:rsidRPr="00860D77" w:rsidRDefault="00860D77" w:rsidP="00860D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b/>
                <w:color w:val="000000"/>
                <w:lang w:eastAsia="fr-BE"/>
              </w:rPr>
              <w:t>N°</w:t>
            </w:r>
            <w:r>
              <w:rPr>
                <w:rFonts w:ascii="Calibri" w:eastAsia="Times New Roman" w:hAnsi="Calibri" w:cs="Calibri"/>
                <w:b/>
                <w:color w:val="000000"/>
                <w:lang w:eastAsia="fr-BE"/>
              </w:rPr>
              <w:t>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77" w:rsidRPr="00860D77" w:rsidRDefault="00860D77" w:rsidP="00860D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fr-BE"/>
              </w:rPr>
            </w:pPr>
            <w:r w:rsidRPr="00860D77">
              <w:rPr>
                <w:rFonts w:ascii="Calibri" w:eastAsia="Times New Roman" w:hAnsi="Calibri" w:cs="Calibri"/>
                <w:b/>
                <w:color w:val="000000"/>
                <w:lang w:eastAsia="fr-BE"/>
              </w:rPr>
              <w:t xml:space="preserve"> Nb heures vacantes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D'AUDERGHEM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DE BRUXELLES 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JEAN ABSIL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D'EVERE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ANDREE THOMAS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DE KOEKELBERG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VICTOR HORTA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CROMMELYNCK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D'IXELLES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4809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Athénée Royal Victor Hugo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95589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Athénée Royal Agri Saint-Georges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1787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PRINCE BAUDOUIN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1792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D'OUFFET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WAREMME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2415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d'enseignement spécialisé de la CF Etienne </w:t>
            </w:r>
            <w:proofErr w:type="spellStart"/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Meylaers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1990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22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CHARLES ROGIER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1994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PAUL BRUSSON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ET ECOLE D'HOTELLERIE DE SPA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2284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THIL LORRAIN VERVIERS 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2334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VERDI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2354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Athénée Royal DINANT - </w:t>
            </w:r>
            <w:proofErr w:type="spellStart"/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Herbuchenne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2826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ROCHEFORT-JEMELLE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2865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GEMBLOUX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3071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ETIENNE LENOIR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2467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ATHUS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2490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Institut </w:t>
            </w:r>
            <w:proofErr w:type="spellStart"/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d'ens</w:t>
            </w:r>
            <w:proofErr w:type="spellEnd"/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. spécialisé primaire et secondaire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2543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VIELSALM - MANHAY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2544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DE LA ROCHE-EN-ARDENNE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2586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MARCHE-BOMAL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2593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DE NEUFCHATEAU - BERTRIX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2665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GERMAIN ET GILBERT GILSON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2721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NESTOR OUTER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2756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FERNAND JACQUEMIN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1309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PERUWELZ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1635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</w:t>
            </w:r>
            <w:proofErr w:type="spellStart"/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d'ens</w:t>
            </w:r>
            <w:proofErr w:type="spellEnd"/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. secondaire spécialisé de la CF "Le Trèfle"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1720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22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</w:t>
            </w:r>
            <w:proofErr w:type="spellStart"/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d'ens</w:t>
            </w:r>
            <w:proofErr w:type="spellEnd"/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. secondaire spécialisé de la CF "Le Trèfle"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1720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THOMAS EDISON MOUSCRON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95264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DOUR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MONS 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MARGUERITE BERVOETS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Etablissement spécialisé primaire et secondaire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1246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DE QUIEVRAIN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LA LOUVIERE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1411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VAUBAN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ERNEST SOLVAY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LES MARLAIRES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YVONNE VIESLET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JULES DESTREE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RENE MAGRITTE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JOURDAN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Ecole d'enseignement secondaire spécialisé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1487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15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BEAUMONT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1493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ERQUELINNES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1538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DAVID LACHMAN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1606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JEAN REY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JEAN REY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"JEAN ROSTAND" DE PHILIPPEVILLE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Etablissement d'</w:t>
            </w:r>
            <w:proofErr w:type="spellStart"/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enseign</w:t>
            </w:r>
            <w:proofErr w:type="spellEnd"/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. spécialisé secondaire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3134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</w:tbl>
    <w:p w:rsidR="00DF3FF5" w:rsidRDefault="00DF3FF5" w:rsidP="00D73234">
      <w:pPr>
        <w:jc w:val="both"/>
      </w:pPr>
    </w:p>
    <w:p w:rsidR="00D67D58" w:rsidRDefault="00D67D58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CD6DAB" w:rsidRPr="00D67D58" w:rsidRDefault="00CD6DAB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10993 – Professeur de religion islamique au DI</w:t>
      </w:r>
    </w:p>
    <w:p w:rsidR="00CD6DAB" w:rsidRPr="00CD6DAB" w:rsidRDefault="00CD6DAB" w:rsidP="00CD6DAB">
      <w:pPr>
        <w:pStyle w:val="Sansinterligne"/>
        <w:jc w:val="both"/>
        <w:rPr>
          <w:b/>
        </w:rPr>
      </w:pPr>
    </w:p>
    <w:p w:rsidR="00646246" w:rsidRPr="00CD6DAB" w:rsidRDefault="00646246" w:rsidP="00CD6DAB">
      <w:pPr>
        <w:spacing w:after="0" w:line="240" w:lineRule="auto"/>
        <w:rPr>
          <w:rFonts w:ascii="Calibri" w:eastAsia="Times New Roman" w:hAnsi="Calibri" w:cs="Calibri"/>
          <w:b/>
          <w:bCs/>
          <w:sz w:val="20"/>
          <w:lang w:eastAsia="fr-BE"/>
        </w:rPr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860D77" w:rsidRPr="00860D77" w:rsidTr="00860D77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7" w:rsidRPr="00860D77" w:rsidRDefault="00860D77" w:rsidP="00860D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Numéro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77" w:rsidRPr="00860D77" w:rsidRDefault="00860D77" w:rsidP="00860D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77" w:rsidRPr="00860D77" w:rsidRDefault="00860D77" w:rsidP="00860D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77" w:rsidRPr="00860D77" w:rsidRDefault="00860D77" w:rsidP="00860D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D77" w:rsidRPr="00860D77" w:rsidRDefault="00860D77" w:rsidP="00860D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Nb heures vacantes </w:t>
            </w:r>
            <w:r w:rsidRPr="00860D7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DE LA RIVE GAUCHE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DE BRUXELLES 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15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D'EVERE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DE GANSHOREN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DE GANSHOREN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17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VICTOR HORTA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15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ALFRED VERWEE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ALFRED VERWEE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12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D'UCCLE 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WOLUWE-SAINT-LAMBERT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Athénée Royal Victor Hugo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95589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RIVA-BELLA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PAUL DELVAUX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HANNUT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73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WAREMME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2415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DE HERSTAL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1897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DE CHENEE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1984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Etablissement d'enseignement spécialisé "L'Envol"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ET ECOLE D'HOTELLERIE DE SPA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2284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Etablissement d'</w:t>
            </w:r>
            <w:proofErr w:type="spellStart"/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enseign</w:t>
            </w:r>
            <w:proofErr w:type="spellEnd"/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. spécialisé secondaire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19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WAIMES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2361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DE JAMBES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2965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FELICIEN ROPS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GEMBLOUX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3071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ETIENNE LENOIR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2467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DE BASTOGNE - HOUFFALIZE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2506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CENTRE ARDENNE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2712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NESTOR OUTER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2756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LUCIENNE TELLIER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Institut </w:t>
            </w:r>
            <w:proofErr w:type="spellStart"/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d'ens</w:t>
            </w:r>
            <w:proofErr w:type="spellEnd"/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. spécialisé primaire et secondaire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PERUWELZ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1635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MONS 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MARGUERITE BERVOETS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LYCEE DE LA COMMUNAUTE FRANCAISE CHARLES PLISNIER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1265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ECOLE INTERNATIONALE DU SHAPE SECTION BELGE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1465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Etablissement </w:t>
            </w:r>
            <w:proofErr w:type="spellStart"/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d'ens</w:t>
            </w:r>
            <w:proofErr w:type="spellEnd"/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. spécialisé primaire et second.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22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BEAUMONT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1493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ERQUELINNES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1538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THUIN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1569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JEAN REY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860D77" w:rsidRPr="00860D77" w:rsidTr="00860D77">
        <w:trPr>
          <w:trHeight w:val="288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860D77" w:rsidRPr="00860D77" w:rsidRDefault="00860D77" w:rsidP="00860D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D77" w:rsidRPr="00860D77" w:rsidRDefault="00860D77" w:rsidP="00860D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D77" w:rsidRPr="00860D77" w:rsidRDefault="00860D77" w:rsidP="00860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B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D77" w:rsidRPr="00860D77" w:rsidRDefault="00860D77" w:rsidP="00860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B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D77" w:rsidRPr="00860D77" w:rsidRDefault="00860D77" w:rsidP="00860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BE"/>
              </w:rPr>
            </w:pPr>
          </w:p>
        </w:tc>
      </w:tr>
    </w:tbl>
    <w:p w:rsidR="00D67D58" w:rsidRPr="00B27299" w:rsidRDefault="00D67D58" w:rsidP="00B27299">
      <w:pPr>
        <w:rPr>
          <w:b/>
        </w:rPr>
      </w:pPr>
    </w:p>
    <w:p w:rsidR="00C57F8E" w:rsidRDefault="00C57F8E">
      <w:pPr>
        <w:rPr>
          <w:b/>
          <w:sz w:val="24"/>
        </w:rPr>
      </w:pPr>
      <w:r>
        <w:rPr>
          <w:b/>
          <w:sz w:val="24"/>
        </w:rPr>
        <w:br w:type="page"/>
      </w:r>
    </w:p>
    <w:p w:rsidR="00C57F8E" w:rsidRDefault="00C57F8E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EB46A8" w:rsidRDefault="00EB46A8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10994 – Professeur de religion orthodoxe au DI</w:t>
      </w:r>
    </w:p>
    <w:p w:rsidR="006C006F" w:rsidRPr="00D67D58" w:rsidRDefault="006C006F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tbl>
      <w:tblPr>
        <w:tblW w:w="125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323"/>
      </w:tblGrid>
      <w:tr w:rsidR="006C006F" w:rsidRPr="006C006F" w:rsidTr="006C006F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F" w:rsidRDefault="006C006F" w:rsidP="006C00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Numéro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06F" w:rsidRPr="006C006F" w:rsidRDefault="006C006F" w:rsidP="006C00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06F" w:rsidRPr="006C006F" w:rsidRDefault="006C006F" w:rsidP="006C00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06F" w:rsidRPr="006C006F" w:rsidRDefault="006C006F" w:rsidP="006C00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06F" w:rsidRPr="006C006F" w:rsidRDefault="006C006F" w:rsidP="006C00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</w:p>
        </w:tc>
      </w:tr>
      <w:tr w:rsidR="006C006F" w:rsidRPr="006C006F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F" w:rsidRPr="006C006F" w:rsidRDefault="006C006F" w:rsidP="006C00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06F" w:rsidRPr="006C006F" w:rsidRDefault="006C006F" w:rsidP="006C00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06F" w:rsidRPr="006C006F" w:rsidRDefault="006C006F" w:rsidP="006C00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06F" w:rsidRPr="006C006F" w:rsidRDefault="006C006F" w:rsidP="006C00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06F" w:rsidRPr="006C006F" w:rsidRDefault="006C006F" w:rsidP="006C00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GATTI DE GAMOND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139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DE JETTE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317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DE KOEKELBERG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326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D'UCCLE 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465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WOLUWE-SAINT-LAMBERT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513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CROMMELYNCK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539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Athénée Royal Victor Hugo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95589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DE HERSTAL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1897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FRAGNEE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2027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"AIR PUR"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2123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LUCIE DEJARDIN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2124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Athénée Royal DINANT - </w:t>
            </w:r>
            <w:proofErr w:type="spellStart"/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Herbuchenne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2826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FELICIEN ROPS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2998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TAMINES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3047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GEMBLOUX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3071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ETIENNE LENOIR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2467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MARCHE-BOMAL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2593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LYCEE DE LA COMMUNAUTE FRANCAISE CHARLES PLISNIER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1265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DE BINCHE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1506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MORLANWELZ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1595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119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LES MARLAIRES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932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FF7D14" w:rsidRPr="00FF7D14" w:rsidTr="00FF7D14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ATHENEE ROYAL LOUIS DELATTRE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1057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D14" w:rsidRPr="00FF7D14" w:rsidRDefault="00FF7D14" w:rsidP="00FF7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FF7D14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</w:tbl>
    <w:p w:rsidR="00EB46A8" w:rsidRDefault="00EB46A8" w:rsidP="00D73234">
      <w:pPr>
        <w:jc w:val="both"/>
      </w:pPr>
    </w:p>
    <w:p w:rsidR="00D67335" w:rsidRDefault="00D67335" w:rsidP="00D73234">
      <w:pPr>
        <w:jc w:val="both"/>
      </w:pPr>
    </w:p>
    <w:p w:rsidR="00D67D58" w:rsidRDefault="00D67D58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B0251D" w:rsidRPr="00D67D58" w:rsidRDefault="00B0251D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10995 – Professeur de religion israélite au DI</w:t>
      </w:r>
    </w:p>
    <w:p w:rsidR="00B0251D" w:rsidRDefault="00B0251D" w:rsidP="00D73234">
      <w:pPr>
        <w:jc w:val="both"/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481BB1" w:rsidRPr="00481BB1" w:rsidTr="00481BB1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B1" w:rsidRPr="00481BB1" w:rsidRDefault="00481BB1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BB1" w:rsidRPr="00481BB1" w:rsidRDefault="00481BB1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BB1" w:rsidRPr="00481BB1" w:rsidRDefault="00481BB1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BB1" w:rsidRPr="00481BB1" w:rsidRDefault="00481BB1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BB1" w:rsidRPr="00481BB1" w:rsidRDefault="00481BB1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</w:p>
        </w:tc>
      </w:tr>
      <w:tr w:rsidR="00481BB1" w:rsidRPr="00481BB1" w:rsidTr="00BC03C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B1" w:rsidRPr="00481BB1" w:rsidRDefault="00BC03C3" w:rsidP="00481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121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BB1" w:rsidRPr="00481BB1" w:rsidRDefault="00BC03C3" w:rsidP="00481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BB1" w:rsidRPr="00481BB1" w:rsidRDefault="00BC03C3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ATHENEE ROYAL D’AUDERGHEM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BB1" w:rsidRPr="00481BB1" w:rsidRDefault="00BC03C3" w:rsidP="00481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BB1" w:rsidRPr="00481BB1" w:rsidRDefault="00BC03C3" w:rsidP="00481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481BB1" w:rsidRPr="00481BB1" w:rsidTr="00BC03C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B1" w:rsidRPr="00481BB1" w:rsidRDefault="00BC03C3" w:rsidP="00481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122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BB1" w:rsidRPr="00481BB1" w:rsidRDefault="00BC03C3" w:rsidP="00481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BB1" w:rsidRPr="00481BB1" w:rsidRDefault="00BC03C3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ATHENEE ROYAL JEAN ABSIL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BB1" w:rsidRPr="00481BB1" w:rsidRDefault="00BC03C3" w:rsidP="00481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BB1" w:rsidRPr="00481BB1" w:rsidRDefault="00BC03C3" w:rsidP="00481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481BB1" w:rsidRPr="00481BB1" w:rsidTr="00BC03C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B1" w:rsidRPr="00481BB1" w:rsidRDefault="00BC03C3" w:rsidP="00481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123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BB1" w:rsidRPr="00481BB1" w:rsidRDefault="00BC03C3" w:rsidP="00481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BB1" w:rsidRPr="00481BB1" w:rsidRDefault="00BC03C3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ATHENEE ROYAL D’UCCLE 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BB1" w:rsidRPr="00481BB1" w:rsidRDefault="00BC03C3" w:rsidP="00481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BB1" w:rsidRPr="00481BB1" w:rsidRDefault="00BC03C3" w:rsidP="00481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481BB1" w:rsidRPr="00481BB1" w:rsidTr="00BC03C3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B1" w:rsidRPr="00481BB1" w:rsidRDefault="00BC03C3" w:rsidP="00481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124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BB1" w:rsidRPr="00481BB1" w:rsidRDefault="00BC03C3" w:rsidP="00481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BB1" w:rsidRPr="00481BB1" w:rsidRDefault="00BC03C3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ATHENEE ROYAL D’UCCLE 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BB1" w:rsidRPr="00481BB1" w:rsidRDefault="00BC03C3" w:rsidP="00481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BB1" w:rsidRPr="00481BB1" w:rsidRDefault="00BC03C3" w:rsidP="00481B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</w:tbl>
    <w:p w:rsidR="00B0251D" w:rsidRDefault="00B0251D" w:rsidP="00D73234">
      <w:pPr>
        <w:jc w:val="both"/>
      </w:pPr>
    </w:p>
    <w:p w:rsidR="00D67D58" w:rsidRDefault="00D67D58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D67335" w:rsidRPr="00D67D58" w:rsidRDefault="00D67335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10996 – Professeur de religion protestante au DI</w:t>
      </w:r>
    </w:p>
    <w:p w:rsidR="00D67335" w:rsidRDefault="00D67335" w:rsidP="00D67335">
      <w:pPr>
        <w:pStyle w:val="Sansinterligne"/>
        <w:jc w:val="both"/>
        <w:rPr>
          <w:b/>
        </w:rPr>
      </w:pPr>
    </w:p>
    <w:p w:rsidR="00D67335" w:rsidRPr="00D67335" w:rsidRDefault="00D67335" w:rsidP="00D67335">
      <w:pPr>
        <w:pStyle w:val="Sansinterligne"/>
        <w:jc w:val="both"/>
        <w:rPr>
          <w:b/>
        </w:rPr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7"/>
        <w:gridCol w:w="1240"/>
        <w:gridCol w:w="7720"/>
        <w:gridCol w:w="980"/>
        <w:gridCol w:w="1323"/>
      </w:tblGrid>
      <w:tr w:rsidR="00481BB1" w:rsidRPr="00481BB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B1" w:rsidRPr="00481BB1" w:rsidRDefault="00481BB1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BB1" w:rsidRPr="00481BB1" w:rsidRDefault="00481BB1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BB1" w:rsidRPr="00481BB1" w:rsidRDefault="00481BB1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BB1" w:rsidRPr="00481BB1" w:rsidRDefault="00481BB1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BB1" w:rsidRPr="00481BB1" w:rsidRDefault="00481BB1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  <w:r w:rsidRPr="00481BB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</w:p>
        </w:tc>
      </w:tr>
      <w:tr w:rsidR="006E2841" w:rsidRPr="00481BB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41" w:rsidRDefault="006E2841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Default="006E2841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Default="006E2841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Default="006E2841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481BB1" w:rsidRDefault="006E2841" w:rsidP="00481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GATTI DE GAMOND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139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126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BRUXELLES II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127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JEAN ABSIL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128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JETTE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317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129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VICTOR HORTA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365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ALFRED VERWEE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419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131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D'UCCLE I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460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132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WAREMME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2415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D'ANS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1826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134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AYWAILLE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1837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135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CHENEE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1984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136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FRAGNEE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2027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137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PAUL BRUSSON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2101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138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"AIR PUR"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2123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139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VISE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2174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Etablissement d'enseignement spécialisé "L'Envol"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2210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20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Etablissement d'</w:t>
            </w:r>
            <w:proofErr w:type="spellStart"/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enseign</w:t>
            </w:r>
            <w:proofErr w:type="spellEnd"/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. spécialisé secondaire de la CF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2350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13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Institut d'</w:t>
            </w:r>
            <w:proofErr w:type="spellStart"/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enseign</w:t>
            </w:r>
            <w:proofErr w:type="spellEnd"/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. spécialisé de la CF "Mariette </w:t>
            </w:r>
            <w:proofErr w:type="spellStart"/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Delahaut</w:t>
            </w:r>
            <w:proofErr w:type="spellEnd"/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"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2970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GEMBLOUX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3071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ETIENNE LENOIR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2467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MARCHE-BOMAL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2593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NEUFCHATEAU - BERTRIX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2665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LUCIENNE TELLIER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827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Institut </w:t>
            </w:r>
            <w:proofErr w:type="spellStart"/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d'ens</w:t>
            </w:r>
            <w:proofErr w:type="spellEnd"/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. spécialisé primaire et secondaire de la CF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828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Institut </w:t>
            </w:r>
            <w:proofErr w:type="spellStart"/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d'ens</w:t>
            </w:r>
            <w:proofErr w:type="spellEnd"/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. spécialisé primaire et secondaire de la CF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828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D'ENGHIEN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1371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151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PERUWELZ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1635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152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RENEE JOFFROY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3226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153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RENEE JOFFROY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3226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154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THOMAS EDISON MOUSCRON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95264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155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VAL-ITMA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95265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156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ECOLE INTERNATIONALE DU SHAPE SECTION BELGE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1465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157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BINCHE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1506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158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VAUBAN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908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159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GILLY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945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PIERRE PAULUS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998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161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BEAUMONT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1493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</w:tbl>
    <w:p w:rsidR="00D67D58" w:rsidRDefault="00D67D58" w:rsidP="00C57F8E">
      <w:pPr>
        <w:pStyle w:val="Sansinterligne"/>
        <w:jc w:val="both"/>
        <w:rPr>
          <w:b/>
          <w:sz w:val="24"/>
        </w:rPr>
      </w:pPr>
    </w:p>
    <w:p w:rsidR="00C57F8E" w:rsidRDefault="00C57F8E">
      <w:pPr>
        <w:rPr>
          <w:b/>
          <w:sz w:val="24"/>
        </w:rPr>
      </w:pPr>
      <w:r>
        <w:rPr>
          <w:b/>
          <w:sz w:val="24"/>
        </w:rPr>
        <w:br w:type="page"/>
      </w:r>
    </w:p>
    <w:p w:rsidR="00C57F8E" w:rsidRDefault="00C57F8E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325284" w:rsidRPr="00D67D58" w:rsidRDefault="00325284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10997 – Professeur de religion catholique au DS</w:t>
      </w:r>
    </w:p>
    <w:p w:rsidR="00325284" w:rsidRDefault="00325284" w:rsidP="00D73234">
      <w:pPr>
        <w:jc w:val="both"/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470C61" w:rsidRPr="00470C61" w:rsidTr="00470C61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61" w:rsidRPr="00470C61" w:rsidRDefault="00470C61" w:rsidP="00470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C61" w:rsidRPr="00470C61" w:rsidRDefault="00470C61" w:rsidP="00470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C61" w:rsidRPr="00470C61" w:rsidRDefault="00470C61" w:rsidP="00470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C61" w:rsidRPr="00470C61" w:rsidRDefault="00470C61" w:rsidP="00470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C61" w:rsidRPr="00470C61" w:rsidRDefault="00470C61" w:rsidP="00470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162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D'AUDERGHEM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163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GATTI DE GAMOND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JEAN ABSIL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165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D'EVERE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166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ANDREE THOMAS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167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JETTE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168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ALFRED VERWEE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169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D'UCCLE 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170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RIVA-BELLA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171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RIVA-BELLA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172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WATERLOO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173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HERSTAL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1897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174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CHARLES ROGIER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1994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175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FRAGNEE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PAUL BRUSSON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177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"AIR PUR"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178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ET ECOLE D'HOTELLERIE DE SPA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2284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179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ET ECOLE D'HOTELLERIE DE SPA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2284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180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THIL LORRAIN VERVIERS 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2334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181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Athénée Royal DINANT - </w:t>
            </w:r>
            <w:proofErr w:type="spellStart"/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Herbuchenne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2826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182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TAMINES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3047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183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GEMBLOUX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3071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184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ETIENNE LENOIR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VIELSALM - MANHAY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2544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186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LA ROCHE-EN-ARDENNE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2586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187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BOUILLON - PALISEUL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2636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188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NEUFCHATEAU - BERTRIX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2665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189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GERMAIN ET GILBERT GILSON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2721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190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FERNAND JACQUEMIN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1309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191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PERUWELZ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1635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192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JULES BARA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1696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193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ROBERT CAMPIN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1697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THOMAS EDISON MOUSCRON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95264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195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DOUR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196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MONS 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1192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197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MARGUERITE BERVOETS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198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LA LOUVIERE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199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VAUBAN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ERNEST SOLVAY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201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LES MARLAIRES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202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JULES DESTREE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203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PIERRE PAULUS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204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RENE MAGRITTE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205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JOURDAN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206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LOUIS DELATTRE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207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BEAUMONT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208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ERQUELINNES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1538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209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DAVID LACHMAN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1606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JEAN REY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"JEAN ROSTAND" DE PHILIPPEVILLE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</w:tbl>
    <w:p w:rsidR="00325284" w:rsidRDefault="00325284" w:rsidP="00D73234">
      <w:pPr>
        <w:jc w:val="both"/>
      </w:pPr>
    </w:p>
    <w:p w:rsidR="00D67D58" w:rsidRDefault="00D67D58" w:rsidP="00C57F8E">
      <w:pPr>
        <w:pStyle w:val="Sansinterligne"/>
        <w:jc w:val="both"/>
        <w:rPr>
          <w:b/>
          <w:sz w:val="24"/>
        </w:rPr>
      </w:pPr>
    </w:p>
    <w:p w:rsidR="00C57F8E" w:rsidRDefault="00C57F8E">
      <w:pPr>
        <w:rPr>
          <w:b/>
          <w:sz w:val="24"/>
        </w:rPr>
      </w:pPr>
      <w:r>
        <w:rPr>
          <w:b/>
          <w:sz w:val="24"/>
        </w:rPr>
        <w:br w:type="page"/>
      </w:r>
    </w:p>
    <w:p w:rsidR="00C57F8E" w:rsidRDefault="00C57F8E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FE5C40" w:rsidRPr="00FE5C40" w:rsidRDefault="00FE5C40" w:rsidP="00D67D58">
      <w:pPr>
        <w:pStyle w:val="Sansinterligne"/>
        <w:pBdr>
          <w:top w:val="single" w:sz="4" w:space="1" w:color="auto"/>
        </w:pBdr>
        <w:jc w:val="both"/>
        <w:rPr>
          <w:b/>
        </w:rPr>
      </w:pPr>
      <w:r w:rsidRPr="00D67D58">
        <w:rPr>
          <w:b/>
          <w:sz w:val="24"/>
        </w:rPr>
        <w:t>10998 – Professeur de religion islamique au DS</w:t>
      </w:r>
    </w:p>
    <w:p w:rsidR="00FE5C40" w:rsidRDefault="00FE5C40" w:rsidP="00D73234">
      <w:pPr>
        <w:jc w:val="both"/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7"/>
        <w:gridCol w:w="1240"/>
        <w:gridCol w:w="7720"/>
        <w:gridCol w:w="980"/>
        <w:gridCol w:w="1323"/>
      </w:tblGrid>
      <w:tr w:rsidR="00470C61" w:rsidRPr="00470C61" w:rsidTr="007836C7">
        <w:trPr>
          <w:trHeight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61" w:rsidRPr="00470C61" w:rsidRDefault="00470C61" w:rsidP="00470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C61" w:rsidRPr="00470C61" w:rsidRDefault="00C4567D" w:rsidP="00470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  <w:r w:rsidR="00470C61"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C61" w:rsidRPr="00470C61" w:rsidRDefault="00C4567D" w:rsidP="00470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C61" w:rsidRPr="00470C61" w:rsidRDefault="00C4567D" w:rsidP="00470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C61" w:rsidRPr="00470C61" w:rsidRDefault="00C4567D" w:rsidP="00470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LA RIVE GAUCHE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124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LA RIVE GAUCHE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124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D'IXELLES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4809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TOOTS THIELEMANS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95584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Athénée Royal Victor Hugo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95589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RIVA-BELLA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565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HANNUT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2401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WAREMME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2415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HERSTAL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1897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221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CHENEE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1984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222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PAUL BRUSSON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2101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223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LUCIE DEJARDIN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2124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224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VISE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2174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225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ET ECOLE D'HOTELLERIE DE SPA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2284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226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Meuse-Condroz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2894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227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GEMBLOUX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3071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228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BAUDOUIN I 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3084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229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ATHUS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2490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230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BASTOGNE - HOUFFALIZE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2506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231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MARCHE-BOMAL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2593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CENTRE ARDENNE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2712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233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LUCIENNE TELLIER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827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234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PERUWELZ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1635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235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THOMAS EDISON MOUSCRON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95264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236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MARGUERITE BERVOETS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1193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LA LOUVIERE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1411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238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ECOLE INTERNATIONALE DU SHAPE SECTION BELGE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1465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239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GILLY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945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JOURDAN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1045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BEAUMONT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1493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ERQUELINNES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1538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THUIN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1569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</w:tbl>
    <w:p w:rsidR="00FE5C40" w:rsidRDefault="00FE5C40" w:rsidP="00D73234">
      <w:pPr>
        <w:jc w:val="both"/>
      </w:pPr>
    </w:p>
    <w:p w:rsidR="00D67D58" w:rsidRDefault="00D67D58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FE5C40" w:rsidRPr="00D67D58" w:rsidRDefault="00FE5C40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10999 – Professeur de religion orthodoxe au DS</w:t>
      </w:r>
    </w:p>
    <w:p w:rsidR="00FE5C40" w:rsidRDefault="00FE5C40" w:rsidP="00D73234">
      <w:pPr>
        <w:jc w:val="both"/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C4567D" w:rsidRPr="00470C61" w:rsidTr="00C4567D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D" w:rsidRPr="00470C61" w:rsidRDefault="00C4567D" w:rsidP="00470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7D" w:rsidRPr="00470C61" w:rsidRDefault="00C4567D" w:rsidP="00470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ZONE 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7D" w:rsidRPr="00470C61" w:rsidRDefault="00C4567D" w:rsidP="00470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ETABLISSEMENT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7D" w:rsidRPr="00470C61" w:rsidRDefault="00C4567D" w:rsidP="00470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FASE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7D" w:rsidRPr="00470C61" w:rsidRDefault="006E2841" w:rsidP="00470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N</w:t>
            </w:r>
            <w:r w:rsidR="00C4567D" w:rsidRPr="00470C61">
              <w:rPr>
                <w:rFonts w:ascii="Calibri" w:eastAsia="Times New Roman" w:hAnsi="Calibri" w:cs="Calibri"/>
                <w:color w:val="000000"/>
                <w:lang w:eastAsia="fr-BE"/>
              </w:rPr>
              <w:t>b h</w:t>
            </w:r>
            <w:r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eures vacantes 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ANDREE THOMAS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JETTE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KOEKELBERG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D'UCCLE 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CROMMELYNCK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539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HERSTAL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1897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FRAGNEE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251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LUCIE DEJARDIN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252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GEMBLOUX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3071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253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NAMUR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95330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254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ETIENNE LENOIR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2467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255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MARCHE-BOMAL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2593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256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LUCIENNE TELLIER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257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D'ENGHIEN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1371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258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DE BINCHE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1506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259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MORLANWELZ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1595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6E2841" w:rsidRPr="006E2841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260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ATHENEE ROYAL GILLY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945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841" w:rsidRPr="006E2841" w:rsidRDefault="006E2841" w:rsidP="006E28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E2841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</w:tbl>
    <w:p w:rsidR="00FE5C40" w:rsidRDefault="00FE5C40" w:rsidP="00D73234">
      <w:pPr>
        <w:jc w:val="both"/>
      </w:pPr>
    </w:p>
    <w:p w:rsidR="00D67D58" w:rsidRDefault="00D67D58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6C65DC" w:rsidRPr="00D67D58" w:rsidRDefault="006C65DC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11000 – Professeur de religion israélite au DS</w:t>
      </w:r>
    </w:p>
    <w:p w:rsidR="006C65DC" w:rsidRDefault="006C65DC" w:rsidP="006C65DC">
      <w:pPr>
        <w:pStyle w:val="Sansinterligne"/>
        <w:jc w:val="both"/>
        <w:rPr>
          <w:b/>
        </w:rPr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C4567D" w:rsidRPr="00C4567D" w:rsidTr="00C4567D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D" w:rsidRPr="00C4567D" w:rsidRDefault="00C4567D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7D" w:rsidRPr="00C4567D" w:rsidRDefault="00C4567D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ZONE 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7D" w:rsidRPr="00C4567D" w:rsidRDefault="00C4567D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ETABLISSEMENT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7D" w:rsidRPr="00C4567D" w:rsidRDefault="00C4567D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4567D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FASE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7D" w:rsidRPr="00C4567D" w:rsidRDefault="006E2841" w:rsidP="006E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Nb heures vacantes</w:t>
            </w:r>
          </w:p>
        </w:tc>
      </w:tr>
      <w:tr w:rsidR="00C4567D" w:rsidRPr="00C4567D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D" w:rsidRPr="00C4567D" w:rsidRDefault="006E2841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260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67D" w:rsidRPr="00C4567D" w:rsidRDefault="006E2841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67D" w:rsidRPr="00C4567D" w:rsidRDefault="006E2841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ATHENEE ROYAL D’AUDERGHEM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67D" w:rsidRPr="00C4567D" w:rsidRDefault="006E2841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67D" w:rsidRPr="00C4567D" w:rsidRDefault="006E2841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4567D" w:rsidRPr="00C4567D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D" w:rsidRPr="00C4567D" w:rsidRDefault="001A5697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261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67D" w:rsidRPr="00C4567D" w:rsidRDefault="001A5697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67D" w:rsidRPr="00C4567D" w:rsidRDefault="001A5697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ATHENEE ROYAL D’UCCLE 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67D" w:rsidRPr="00C4567D" w:rsidRDefault="001A5697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465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67D" w:rsidRPr="00C4567D" w:rsidRDefault="001A5697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4567D" w:rsidRPr="00C4567D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D" w:rsidRPr="00C4567D" w:rsidRDefault="001A5697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262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67D" w:rsidRPr="00C4567D" w:rsidRDefault="001A5697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67D" w:rsidRPr="00C4567D" w:rsidRDefault="001A5697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ATHENEE ROYAL DE WATERLOO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67D" w:rsidRPr="00C4567D" w:rsidRDefault="001A5697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692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67D" w:rsidRPr="00C4567D" w:rsidRDefault="001A5697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4567D" w:rsidRPr="00C4567D" w:rsidTr="006E2841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D" w:rsidRPr="00C4567D" w:rsidRDefault="001A5697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263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67D" w:rsidRPr="00C4567D" w:rsidRDefault="001A5697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67D" w:rsidRPr="00C4567D" w:rsidRDefault="001A5697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ATHENEE ROYAL VAUBAN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67D" w:rsidRPr="00C4567D" w:rsidRDefault="001A5697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908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67D" w:rsidRPr="00C4567D" w:rsidRDefault="001A5697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</w:tbl>
    <w:p w:rsidR="006C65DC" w:rsidRPr="006C65DC" w:rsidRDefault="006C65DC" w:rsidP="006C65DC">
      <w:pPr>
        <w:pStyle w:val="Sansinterligne"/>
        <w:jc w:val="both"/>
        <w:rPr>
          <w:b/>
        </w:rPr>
      </w:pPr>
    </w:p>
    <w:p w:rsidR="006C65DC" w:rsidRDefault="006C65DC" w:rsidP="00D73234">
      <w:pPr>
        <w:jc w:val="both"/>
      </w:pPr>
    </w:p>
    <w:p w:rsidR="00D67D58" w:rsidRDefault="00D67D58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6C65DC" w:rsidRPr="00D67D58" w:rsidRDefault="006C65DC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11001 – Professeur de religion protestante au DS</w:t>
      </w:r>
    </w:p>
    <w:p w:rsidR="006C65DC" w:rsidRDefault="006C65DC" w:rsidP="006C65DC">
      <w:pPr>
        <w:pStyle w:val="Sansinterligne"/>
        <w:jc w:val="both"/>
        <w:rPr>
          <w:b/>
        </w:rPr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C4567D" w:rsidRPr="00C4567D" w:rsidTr="00C4567D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D" w:rsidRPr="00C4567D" w:rsidRDefault="00C4567D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7D" w:rsidRPr="00C4567D" w:rsidRDefault="00C4567D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7D" w:rsidRPr="00C4567D" w:rsidRDefault="00C4567D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7D" w:rsidRPr="00C4567D" w:rsidRDefault="00C4567D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7D" w:rsidRPr="00C4567D" w:rsidRDefault="00C4567D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GATTI DE GAMOND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265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DE BRUXELLES 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266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JEAN ABSIL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267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DE JETTE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268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VICTOR HORTA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269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D'UCCLE 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270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RIVA-BELLA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271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HANNUT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272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WAREMME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2415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273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D'ANS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1826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274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DE HERSTAL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1897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275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CHARLES ROGIER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1994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"AIR PUR"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277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GEMBLOUX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3071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278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ETIENNE LENOIR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2467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279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DE BASTOGNE - HOUFFALIZE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2506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280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MARCHE-BOMAL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2593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281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RENE MAGRITTE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1440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282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PERUWELZ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1635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283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VAL-ITMA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95265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284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LA LOUVIERE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1411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INTERNATIONALE DU SHAPE SECTION BELGE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1465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286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DE BINCHE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1506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287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INSTITUT TECHNIQUE DE LA COMMUNAUTE FRANCAISE MORLANWELZ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1595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288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VAUBAN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289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LES MARLAIRES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290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ORSINI DEWERPE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291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JULES DESTREE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292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PIERRE PAULUS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4567D" w:rsidRPr="00C4567D" w:rsidTr="00C4567D">
        <w:trPr>
          <w:trHeight w:val="288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C4567D" w:rsidRPr="00C4567D" w:rsidRDefault="00C4567D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7D" w:rsidRPr="00C4567D" w:rsidRDefault="00C4567D" w:rsidP="00C456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7D" w:rsidRPr="00C4567D" w:rsidRDefault="00C4567D" w:rsidP="00C45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B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7D" w:rsidRPr="00C4567D" w:rsidRDefault="00C4567D" w:rsidP="00C45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B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7D" w:rsidRPr="00C4567D" w:rsidRDefault="00C4567D" w:rsidP="00C45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BE"/>
              </w:rPr>
            </w:pPr>
          </w:p>
        </w:tc>
      </w:tr>
    </w:tbl>
    <w:p w:rsidR="006C65DC" w:rsidRPr="006C65DC" w:rsidRDefault="006C65DC" w:rsidP="006C65DC">
      <w:pPr>
        <w:pStyle w:val="Sansinterligne"/>
        <w:jc w:val="both"/>
        <w:rPr>
          <w:b/>
        </w:rPr>
      </w:pPr>
    </w:p>
    <w:p w:rsidR="006C65DC" w:rsidRDefault="006C65DC" w:rsidP="00D73234">
      <w:pPr>
        <w:jc w:val="both"/>
      </w:pPr>
    </w:p>
    <w:p w:rsidR="00D67D58" w:rsidRDefault="00D67D58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E470E1" w:rsidRPr="00D67D58" w:rsidRDefault="00E470E1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11002 – Maître de religion catholique</w:t>
      </w:r>
    </w:p>
    <w:p w:rsidR="00E470E1" w:rsidRDefault="00E470E1" w:rsidP="00D73234">
      <w:pPr>
        <w:jc w:val="both"/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C4567D" w:rsidRPr="00C4567D" w:rsidTr="00C4567D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D" w:rsidRPr="00C4567D" w:rsidRDefault="00C4567D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7D" w:rsidRPr="00C4567D" w:rsidRDefault="00C4567D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7D" w:rsidRPr="00C4567D" w:rsidRDefault="00C4567D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7D" w:rsidRPr="00C4567D" w:rsidRDefault="00C4567D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67D" w:rsidRPr="00C4567D" w:rsidRDefault="00C4567D" w:rsidP="00C456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293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annexée Gatti de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Gamond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- Bruxelles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Koekelberg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295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Bruxelles 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296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Victor Horta - Saint-Gilles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297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Les Platanes - Schaerbeek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298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fond. annexée Uccle I La Petite Ecole dans la Prairie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299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Ganshoren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Woluwe-Saint-Lambert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301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annexée AR Crommelynck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Woluwé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-St-Pierre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302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d'enseignement spécialisé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5405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303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primaire annexée Koekelberg 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95377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304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primaire annexée Serge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Creuz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95436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305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à l'Athénée Royal d'Evere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95437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306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EEFS Les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AsTrôn'autes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95464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307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DESWAEF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95671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308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Etablissement d'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enseign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. spécialisé fondamental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309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Riva-Bella - Braine-l'Alleud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310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Jodoigne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311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D'OUFFET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312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autonome de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Ciplet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-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Burdinne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2384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313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prim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. et sec. spécialisée Les Orchidées - Les Lauriers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314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annexée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Ouffet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315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Waremme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316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autonome d'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Eben-Emael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1844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317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Etablissement d'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enseign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. primaire spécialisé "Les Roches"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1865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318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Etablissement d'enseignement spécialisé "L'Envol"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319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Aywaille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annexée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Glons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321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annexée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Glons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322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Stavelot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5128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323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autonome de Mettet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2934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324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autonome de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Malonne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2964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325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autonome de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Spy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3078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326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Cité scolaire "Le Bosquet"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3086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327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autonome de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Gesves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3188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328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autonome de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Tamines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Michel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Warnon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3190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329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Ciney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330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Saint-Servais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5118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331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Institut d'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enseign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. spécialisé Mariette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Delahaut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- Primaire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5391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autonome Le Bois Haut - Aubange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333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d'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enseign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. spécialisé "Croix Blanche"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334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autonome de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Sibret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2547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335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autonome d'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Etalle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2727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336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autonome de Saint-Mard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2755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Etablissement spécialisé primaire et secondaire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2766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338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autonome de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Marbehan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- Ecole des Sourires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4812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339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Marche-en-Famenne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340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annexée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Izel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341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annexée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Athus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95376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342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ATH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343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Institut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d'ens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. spécialisé primaire de la CF "L'Arc-en-Ciel"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344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autonome de la C F Philippe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Geluck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1329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345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RENE MAGRITTE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1440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346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autonome de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Taintignies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1645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347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d'enseignement spécialisé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1691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348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Fernand Jacquemin - Comines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349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fondam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. annexée Fernand Jacquemin -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Ploegsteert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Saint-Ghislain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351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Jules Bordet - Soignies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352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autonome de Gerpinnes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1068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353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primaire annexée Vauban - Charleroi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354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annexée Les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Marlaires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- Gosselies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355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Beaumont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</w:tbl>
    <w:p w:rsidR="00D67D58" w:rsidRPr="005C79FA" w:rsidRDefault="00D67D58" w:rsidP="005C79FA">
      <w:pPr>
        <w:rPr>
          <w:b/>
        </w:rPr>
      </w:pPr>
    </w:p>
    <w:p w:rsidR="005C79FA" w:rsidRDefault="005C79FA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E470E1" w:rsidRPr="00D67D58" w:rsidRDefault="00E470E1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11003 – Maître de religion islamique</w:t>
      </w:r>
    </w:p>
    <w:p w:rsidR="00E470E1" w:rsidRDefault="00E470E1" w:rsidP="00E470E1">
      <w:pPr>
        <w:pStyle w:val="Sansinterligne"/>
        <w:jc w:val="both"/>
        <w:rPr>
          <w:b/>
        </w:rPr>
      </w:pPr>
    </w:p>
    <w:p w:rsidR="00E470E1" w:rsidRPr="00E470E1" w:rsidRDefault="00E470E1" w:rsidP="00E470E1">
      <w:pPr>
        <w:pStyle w:val="Sansinterligne"/>
        <w:jc w:val="both"/>
        <w:rPr>
          <w:b/>
        </w:rPr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5C79FA" w:rsidRPr="005C79FA" w:rsidTr="005C79FA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FA" w:rsidRPr="005C79FA" w:rsidRDefault="005C79FA" w:rsidP="005C79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FA" w:rsidRPr="005C79FA" w:rsidRDefault="005C79FA" w:rsidP="005C79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FA" w:rsidRPr="005C79FA" w:rsidRDefault="005C79FA" w:rsidP="005C79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FA" w:rsidRPr="005C79FA" w:rsidRDefault="005C79FA" w:rsidP="005C79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FA" w:rsidRPr="005C79FA" w:rsidRDefault="005C79FA" w:rsidP="005C79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356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primaire annexée Serge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Creuz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95436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357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autonome Tubize - Renard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358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autonome Francisco Ferrer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359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DE WATERLOO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360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autonome Nil-Saint-Vincent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361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Riva-Bella - Braine-l'Alleud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362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Jodoigne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363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annexée Paul Delvaux -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Ottignies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autonome de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Crisnée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La Buissonnière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365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Saint-Georges-sur-Meuse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366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Waremme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367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primaire d'enseignement spécialisé "La Glandée"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2135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368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Etablissement d'enseignement spécialisé "L'Envol"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369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primaire annexée à Lucie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Dejardin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- Seraing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370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Etablissement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d'ens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. spécialisé Henri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Rikir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- Fondamental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5402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371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Malmedy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5126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372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Pepinster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5129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373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autonome de Moustier-sur-Sambre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3083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374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Jambes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375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Saint-Servais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5118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autonome de Messancy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2496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377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primaire d'enseignement spécialisé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378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autonome de Florenville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2737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379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Etablissement spécialisé primaire et secondaire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2766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380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autonome de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Martelange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381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annexée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Athus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382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Libramont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383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ATHENEE ROYAL ATH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384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Institut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d'ens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. spécialisé primaire et secondaire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primaire d'enseignement spécialisé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1444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386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autonome de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Flobecq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387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primaire d'enseignement spécialisé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1424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388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Binche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389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Mons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390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annexée Marguerite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Bervoets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Mons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391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Primaire Shape de la Communauté Française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392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annexée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Marchienne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-au-Pont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393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René Magritte - Châtelet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Beaumont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5057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1A5697" w:rsidRPr="001A5697" w:rsidTr="001A5697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395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</w:t>
            </w:r>
            <w:proofErr w:type="spellStart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fondam</w:t>
            </w:r>
            <w:proofErr w:type="spellEnd"/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. annexée Jean Rey - Couvin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5119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697" w:rsidRPr="001A5697" w:rsidRDefault="001A5697" w:rsidP="001A56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1A5697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</w:tbl>
    <w:p w:rsidR="00E470E1" w:rsidRDefault="00E470E1" w:rsidP="00D73234">
      <w:pPr>
        <w:jc w:val="both"/>
      </w:pPr>
    </w:p>
    <w:p w:rsidR="00D67D58" w:rsidRDefault="00D67D58" w:rsidP="00D67D58">
      <w:pPr>
        <w:pBdr>
          <w:top w:val="single" w:sz="4" w:space="1" w:color="auto"/>
        </w:pBdr>
        <w:jc w:val="both"/>
        <w:rPr>
          <w:b/>
          <w:sz w:val="24"/>
        </w:rPr>
      </w:pPr>
    </w:p>
    <w:p w:rsidR="00A31F57" w:rsidRPr="00D67D58" w:rsidRDefault="00A31F57" w:rsidP="00D67D58">
      <w:pPr>
        <w:pBdr>
          <w:top w:val="single" w:sz="4" w:space="1" w:color="auto"/>
        </w:pBdr>
        <w:jc w:val="both"/>
        <w:rPr>
          <w:b/>
          <w:sz w:val="24"/>
        </w:rPr>
      </w:pPr>
      <w:r w:rsidRPr="00D67D58">
        <w:rPr>
          <w:b/>
          <w:sz w:val="24"/>
        </w:rPr>
        <w:t>11004 – Maître de religion orthodoxe</w:t>
      </w:r>
    </w:p>
    <w:p w:rsidR="00A31F57" w:rsidRDefault="00A31F57" w:rsidP="00D73234">
      <w:pPr>
        <w:jc w:val="both"/>
        <w:rPr>
          <w:b/>
        </w:rPr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5C79FA" w:rsidRPr="005C79FA" w:rsidTr="005C79FA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FA" w:rsidRPr="005C79FA" w:rsidRDefault="005C79FA" w:rsidP="005C79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FA" w:rsidRPr="005C79FA" w:rsidRDefault="005C79FA" w:rsidP="005C79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FA" w:rsidRPr="005C79FA" w:rsidRDefault="005C79FA" w:rsidP="005C79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FA" w:rsidRPr="005C79FA" w:rsidRDefault="005C79FA" w:rsidP="005C79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9FA" w:rsidRPr="005C79FA" w:rsidRDefault="005C79FA" w:rsidP="005C79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396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fond. annexée Uccle I La Petite Ecole dans la Prairie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5038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397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Ganshoren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5039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398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autonome de </w:t>
            </w:r>
            <w:proofErr w:type="spellStart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Spy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3078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399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Cité scolaire "Le Bosquet"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3086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autonome de Messancy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2496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401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Arlon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402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annexée </w:t>
            </w:r>
            <w:proofErr w:type="spellStart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Athus</w:t>
            </w:r>
            <w:proofErr w:type="spellEnd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95376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403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primaire annexée Vauban - Charleroi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5049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</w:tbl>
    <w:p w:rsidR="00A31F57" w:rsidRDefault="00A31F57" w:rsidP="00D73234">
      <w:pPr>
        <w:jc w:val="both"/>
        <w:rPr>
          <w:b/>
        </w:rPr>
      </w:pPr>
    </w:p>
    <w:p w:rsidR="00D67D58" w:rsidRDefault="00D67D58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A31F57" w:rsidRDefault="00A31F57" w:rsidP="00D67D58">
      <w:pPr>
        <w:pStyle w:val="Sansinterligne"/>
        <w:pBdr>
          <w:top w:val="single" w:sz="4" w:space="1" w:color="auto"/>
        </w:pBdr>
        <w:jc w:val="both"/>
        <w:rPr>
          <w:b/>
        </w:rPr>
      </w:pPr>
      <w:r w:rsidRPr="00D67D58">
        <w:rPr>
          <w:b/>
          <w:sz w:val="24"/>
        </w:rPr>
        <w:t>11005 – Maître de religion israélite</w:t>
      </w:r>
    </w:p>
    <w:p w:rsidR="00A31F57" w:rsidRDefault="00A31F57" w:rsidP="00A31F57">
      <w:pPr>
        <w:pStyle w:val="Sansinterligne"/>
        <w:jc w:val="both"/>
        <w:rPr>
          <w:b/>
        </w:rPr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561512" w:rsidRPr="005C79FA" w:rsidTr="00561512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12" w:rsidRPr="005C79FA" w:rsidRDefault="00561512" w:rsidP="005C79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512" w:rsidRPr="005C79FA" w:rsidRDefault="00561512" w:rsidP="005C79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512" w:rsidRPr="005C79FA" w:rsidRDefault="00561512" w:rsidP="005C79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512" w:rsidRPr="005C79FA" w:rsidRDefault="00561512" w:rsidP="005C79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512" w:rsidRPr="005C79FA" w:rsidRDefault="00561512" w:rsidP="005C79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  <w:r w:rsidRPr="005C79FA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404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ATHENEE ROYAL DE WATERLOO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692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405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Waterloo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5022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</w:tbl>
    <w:p w:rsidR="00A31F57" w:rsidRDefault="00A31F57" w:rsidP="00561512">
      <w:pPr>
        <w:rPr>
          <w:b/>
        </w:rPr>
      </w:pPr>
    </w:p>
    <w:p w:rsidR="00D67D58" w:rsidRDefault="00D67D58" w:rsidP="00D67D58">
      <w:pPr>
        <w:pStyle w:val="Sansinterligne"/>
        <w:pBdr>
          <w:top w:val="single" w:sz="4" w:space="1" w:color="auto"/>
        </w:pBdr>
        <w:jc w:val="both"/>
        <w:rPr>
          <w:b/>
          <w:sz w:val="24"/>
        </w:rPr>
      </w:pPr>
    </w:p>
    <w:p w:rsidR="00D84E14" w:rsidRDefault="00D84E14" w:rsidP="00D67D58">
      <w:pPr>
        <w:pStyle w:val="Sansinterligne"/>
        <w:pBdr>
          <w:top w:val="single" w:sz="4" w:space="1" w:color="auto"/>
        </w:pBdr>
        <w:jc w:val="both"/>
        <w:rPr>
          <w:b/>
        </w:rPr>
      </w:pPr>
      <w:r w:rsidRPr="00D67D58">
        <w:rPr>
          <w:b/>
          <w:sz w:val="24"/>
        </w:rPr>
        <w:t>11006 – Maître de religion protestante</w:t>
      </w:r>
    </w:p>
    <w:p w:rsidR="00D84E14" w:rsidRDefault="00D84E14" w:rsidP="00D84E14">
      <w:pPr>
        <w:pStyle w:val="Sansinterligne"/>
        <w:jc w:val="both"/>
        <w:rPr>
          <w:b/>
        </w:rPr>
      </w:pPr>
    </w:p>
    <w:p w:rsidR="00D84E14" w:rsidRPr="00D84E14" w:rsidRDefault="00D84E14" w:rsidP="00D84E14">
      <w:pPr>
        <w:pStyle w:val="Sansinterligne"/>
        <w:jc w:val="both"/>
        <w:rPr>
          <w:b/>
        </w:rPr>
      </w:pPr>
    </w:p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7720"/>
        <w:gridCol w:w="980"/>
        <w:gridCol w:w="1240"/>
      </w:tblGrid>
      <w:tr w:rsidR="00561512" w:rsidRPr="00561512" w:rsidTr="00561512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12" w:rsidRPr="00561512" w:rsidRDefault="00561512" w:rsidP="00561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 d’emploi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512" w:rsidRPr="00561512" w:rsidRDefault="00561512" w:rsidP="00561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Zone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512" w:rsidRPr="00561512" w:rsidRDefault="00561512" w:rsidP="00561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Etablissement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512" w:rsidRPr="00561512" w:rsidRDefault="00561512" w:rsidP="00561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N°FASE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512" w:rsidRPr="00561512" w:rsidRDefault="00561512" w:rsidP="00561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color w:val="000000"/>
                <w:lang w:eastAsia="fr-BE"/>
              </w:rPr>
              <w:t>Nb heures vacantes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407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d'enseignement spécialisé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5405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408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primaire annexée Serge </w:t>
            </w:r>
            <w:proofErr w:type="spellStart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Creuz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95436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409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autonome Tubize - Renard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674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410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autonome Nil-Saint-Vincent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767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411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annexée Paul Delvaux - </w:t>
            </w:r>
            <w:proofErr w:type="spellStart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Ottignies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5024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412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Rixensart - Wavre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413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autonome de </w:t>
            </w:r>
            <w:proofErr w:type="spellStart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Crisnée</w:t>
            </w:r>
            <w:proofErr w:type="spellEnd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La Buissonnière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414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Hannut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5076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415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Waremme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416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Etablissement d'enseignement spécialisé "L'Envol"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lastRenderedPageBreak/>
              <w:t>417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primaire annexée Seraing - Air Pur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5086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418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primaire annexée à Lucie </w:t>
            </w:r>
            <w:proofErr w:type="spellStart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Dejardin</w:t>
            </w:r>
            <w:proofErr w:type="spellEnd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- Seraing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5087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419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autonome de Moustier-sur-Sambre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3083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autonome de Messancy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2496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421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annexée </w:t>
            </w:r>
            <w:proofErr w:type="spellStart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Barvaux</w:t>
            </w:r>
            <w:proofErr w:type="spellEnd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-Sur-Ourthe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422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Arsène </w:t>
            </w:r>
            <w:proofErr w:type="spellStart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Geubel</w:t>
            </w:r>
            <w:proofErr w:type="spellEnd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annexée </w:t>
            </w:r>
            <w:proofErr w:type="spellStart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Neufchateau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5098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423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Bertrix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5151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424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Institut </w:t>
            </w:r>
            <w:proofErr w:type="spellStart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d'ens</w:t>
            </w:r>
            <w:proofErr w:type="spellEnd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. spécialisé primaire de la CF "L'Arc-en-Ciel"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795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425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Institut </w:t>
            </w:r>
            <w:proofErr w:type="spellStart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d'ens</w:t>
            </w:r>
            <w:proofErr w:type="spellEnd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. spécialisé primaire et secondaire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828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426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Etablissement spécialisé primaire et secondaire de la CF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1246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427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Primaire Shape de la Communauté Française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428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Ecole fondamentale autonome de </w:t>
            </w:r>
            <w:proofErr w:type="spellStart"/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Trazegnies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4813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429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Jumet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5051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430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primaire annexée Pierre Paulus - Châtelet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5053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431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René Magritte - Châtelet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5054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3</w:t>
            </w:r>
          </w:p>
        </w:tc>
      </w:tr>
      <w:tr w:rsidR="00C57F8E" w:rsidRPr="00C57F8E" w:rsidTr="00C57F8E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432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Ecole fondamentale annexée Beaumont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5057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F8E" w:rsidRPr="00C57F8E" w:rsidRDefault="00C57F8E" w:rsidP="00C57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C57F8E">
              <w:rPr>
                <w:rFonts w:ascii="Calibri" w:eastAsia="Times New Roman" w:hAnsi="Calibri" w:cs="Calibri"/>
                <w:color w:val="000000"/>
                <w:lang w:eastAsia="fr-BE"/>
              </w:rPr>
              <w:t>2</w:t>
            </w:r>
          </w:p>
        </w:tc>
      </w:tr>
    </w:tbl>
    <w:p w:rsidR="00D84E14" w:rsidRPr="00A31F57" w:rsidRDefault="00D84E14" w:rsidP="00D73234">
      <w:pPr>
        <w:jc w:val="both"/>
        <w:rPr>
          <w:b/>
        </w:rPr>
      </w:pPr>
    </w:p>
    <w:sectPr w:rsidR="00D84E14" w:rsidRPr="00A31F57" w:rsidSect="00646246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8CE" w:rsidRDefault="00FC38CE" w:rsidP="00D67D58">
      <w:pPr>
        <w:spacing w:after="0" w:line="240" w:lineRule="auto"/>
      </w:pPr>
      <w:r>
        <w:separator/>
      </w:r>
    </w:p>
  </w:endnote>
  <w:endnote w:type="continuationSeparator" w:id="0">
    <w:p w:rsidR="00FC38CE" w:rsidRDefault="00FC38CE" w:rsidP="00D67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7658743"/>
      <w:docPartObj>
        <w:docPartGallery w:val="Page Numbers (Bottom of Page)"/>
        <w:docPartUnique/>
      </w:docPartObj>
    </w:sdtPr>
    <w:sdtContent>
      <w:p w:rsidR="001A5697" w:rsidRDefault="001A569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163" w:rsidRPr="004E1163">
          <w:rPr>
            <w:noProof/>
            <w:lang w:val="fr-FR"/>
          </w:rPr>
          <w:t>1</w:t>
        </w:r>
        <w:r>
          <w:fldChar w:fldCharType="end"/>
        </w:r>
      </w:p>
    </w:sdtContent>
  </w:sdt>
  <w:p w:rsidR="001A5697" w:rsidRDefault="001A569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8CE" w:rsidRDefault="00FC38CE" w:rsidP="00D67D58">
      <w:pPr>
        <w:spacing w:after="0" w:line="240" w:lineRule="auto"/>
      </w:pPr>
      <w:r>
        <w:separator/>
      </w:r>
    </w:p>
  </w:footnote>
  <w:footnote w:type="continuationSeparator" w:id="0">
    <w:p w:rsidR="00FC38CE" w:rsidRDefault="00FC38CE" w:rsidP="00D67D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5577E"/>
    <w:multiLevelType w:val="hybridMultilevel"/>
    <w:tmpl w:val="C634409C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D2718F"/>
    <w:multiLevelType w:val="hybridMultilevel"/>
    <w:tmpl w:val="B9706F8E"/>
    <w:lvl w:ilvl="0" w:tplc="6D888E0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102"/>
    <w:rsid w:val="00060BE4"/>
    <w:rsid w:val="000B2515"/>
    <w:rsid w:val="000F0DCC"/>
    <w:rsid w:val="00193CDB"/>
    <w:rsid w:val="001A5697"/>
    <w:rsid w:val="00291102"/>
    <w:rsid w:val="00325284"/>
    <w:rsid w:val="003562E2"/>
    <w:rsid w:val="003A0330"/>
    <w:rsid w:val="00404B5F"/>
    <w:rsid w:val="00470C61"/>
    <w:rsid w:val="00481BB1"/>
    <w:rsid w:val="004E1163"/>
    <w:rsid w:val="00561512"/>
    <w:rsid w:val="005A1437"/>
    <w:rsid w:val="005C79FA"/>
    <w:rsid w:val="00646246"/>
    <w:rsid w:val="006C006F"/>
    <w:rsid w:val="006C65DC"/>
    <w:rsid w:val="006E2841"/>
    <w:rsid w:val="00782939"/>
    <w:rsid w:val="007836C7"/>
    <w:rsid w:val="007D4AF2"/>
    <w:rsid w:val="00805125"/>
    <w:rsid w:val="00860D77"/>
    <w:rsid w:val="008A3F5E"/>
    <w:rsid w:val="008C0082"/>
    <w:rsid w:val="00A31F57"/>
    <w:rsid w:val="00A36843"/>
    <w:rsid w:val="00A84556"/>
    <w:rsid w:val="00AD1534"/>
    <w:rsid w:val="00AD7F82"/>
    <w:rsid w:val="00AE6656"/>
    <w:rsid w:val="00B0251D"/>
    <w:rsid w:val="00B27299"/>
    <w:rsid w:val="00B5279D"/>
    <w:rsid w:val="00BC03C3"/>
    <w:rsid w:val="00BC7E19"/>
    <w:rsid w:val="00C4567D"/>
    <w:rsid w:val="00C57F8E"/>
    <w:rsid w:val="00CA0B45"/>
    <w:rsid w:val="00CC1E65"/>
    <w:rsid w:val="00CD0058"/>
    <w:rsid w:val="00CD6DAB"/>
    <w:rsid w:val="00CE2A56"/>
    <w:rsid w:val="00CE75B9"/>
    <w:rsid w:val="00D67335"/>
    <w:rsid w:val="00D67D58"/>
    <w:rsid w:val="00D73234"/>
    <w:rsid w:val="00D84E14"/>
    <w:rsid w:val="00D90A99"/>
    <w:rsid w:val="00DD4C0A"/>
    <w:rsid w:val="00DF3FF5"/>
    <w:rsid w:val="00E130C9"/>
    <w:rsid w:val="00E470E1"/>
    <w:rsid w:val="00E92B44"/>
    <w:rsid w:val="00E97C1A"/>
    <w:rsid w:val="00EA2D0F"/>
    <w:rsid w:val="00EB46A8"/>
    <w:rsid w:val="00ED5EFF"/>
    <w:rsid w:val="00EE7108"/>
    <w:rsid w:val="00FC38CE"/>
    <w:rsid w:val="00FE5C40"/>
    <w:rsid w:val="00FF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A42E3-0C75-4334-BEA6-8870D38B4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91102"/>
    <w:pPr>
      <w:ind w:left="720"/>
      <w:contextualSpacing/>
    </w:pPr>
  </w:style>
  <w:style w:type="paragraph" w:styleId="Sansinterligne">
    <w:name w:val="No Spacing"/>
    <w:uiPriority w:val="1"/>
    <w:qFormat/>
    <w:rsid w:val="00291102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291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84E14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D67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67D58"/>
  </w:style>
  <w:style w:type="paragraph" w:styleId="Pieddepage">
    <w:name w:val="footer"/>
    <w:basedOn w:val="Normal"/>
    <w:link w:val="PieddepageCar"/>
    <w:uiPriority w:val="99"/>
    <w:unhideWhenUsed/>
    <w:rsid w:val="00D67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67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24</Pages>
  <Words>3993</Words>
  <Characters>21967</Characters>
  <Application>Microsoft Office Word</Application>
  <DocSecurity>0</DocSecurity>
  <Lines>183</Lines>
  <Paragraphs>51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25909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BERNAERTS Marie</dc:creator>
  <cp:keywords/>
  <dc:description/>
  <cp:lastModifiedBy>BERNAERTS Marie</cp:lastModifiedBy>
  <cp:revision>6</cp:revision>
  <dcterms:created xsi:type="dcterms:W3CDTF">2024-02-12T15:26:00Z</dcterms:created>
  <dcterms:modified xsi:type="dcterms:W3CDTF">2024-02-12T16:43:00Z</dcterms:modified>
</cp:coreProperties>
</file>